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BF16E8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="00BF16E8">
        <w:rPr>
          <w:color w:val="auto"/>
          <w:sz w:val="32"/>
        </w:rPr>
        <w:t>Computer Science &amp; Information Technology</w:t>
      </w:r>
      <w:r w:rsidRPr="00D20F5B">
        <w:rPr>
          <w:color w:val="auto"/>
          <w:sz w:val="32"/>
        </w:rPr>
        <w:t xml:space="preserve">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Master of</w:t>
            </w:r>
            <w:r w:rsidR="00BF16E8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 Computer Science &amp; Information Technology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Oma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Pati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Luitel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201001122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ICT Officer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196F36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Thimphu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Thromde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69.1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Pema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Dorji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200901286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BF16E8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S/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Jongkhar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HSS,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MoE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BF16E8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68.50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96F36"/>
    <w:rsid w:val="003C5880"/>
    <w:rsid w:val="00913F24"/>
    <w:rsid w:val="00950F7B"/>
    <w:rsid w:val="009649E4"/>
    <w:rsid w:val="00BE4F6B"/>
    <w:rsid w:val="00BF16E8"/>
    <w:rsid w:val="00D20F5B"/>
    <w:rsid w:val="00E9013D"/>
    <w:rsid w:val="00E90424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swangchuk</cp:lastModifiedBy>
  <cp:revision>7</cp:revision>
  <dcterms:created xsi:type="dcterms:W3CDTF">2015-05-15T05:41:00Z</dcterms:created>
  <dcterms:modified xsi:type="dcterms:W3CDTF">2015-05-18T06:44:00Z</dcterms:modified>
</cp:coreProperties>
</file>