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B" w:rsidRDefault="0088405B" w:rsidP="00D34E06">
      <w:pPr>
        <w:pStyle w:val="IntenseQuote"/>
        <w:jc w:val="center"/>
        <w:rPr>
          <w:color w:val="auto"/>
          <w:sz w:val="32"/>
        </w:rPr>
      </w:pPr>
    </w:p>
    <w:p w:rsidR="00D34E06" w:rsidRPr="00D20F5B" w:rsidRDefault="00D34E06" w:rsidP="00D34E06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>
        <w:rPr>
          <w:color w:val="auto"/>
          <w:sz w:val="32"/>
        </w:rPr>
        <w:t>ed Candidate</w:t>
      </w:r>
      <w:r w:rsidR="00F67DF9">
        <w:rPr>
          <w:color w:val="auto"/>
          <w:sz w:val="32"/>
        </w:rPr>
        <w:t>s</w:t>
      </w:r>
      <w:r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Master of </w:t>
      </w:r>
      <w:r w:rsidR="005556D4">
        <w:rPr>
          <w:color w:val="auto"/>
          <w:sz w:val="32"/>
        </w:rPr>
        <w:t xml:space="preserve">Arts in Environment Development and </w:t>
      </w:r>
      <w:r w:rsidR="008D7EEB">
        <w:rPr>
          <w:color w:val="auto"/>
          <w:sz w:val="32"/>
        </w:rPr>
        <w:t xml:space="preserve">Sustainability </w:t>
      </w:r>
      <w:r w:rsidRPr="00D20F5B">
        <w:rPr>
          <w:color w:val="auto"/>
          <w:sz w:val="32"/>
        </w:rPr>
        <w:t>under TI</w:t>
      </w:r>
      <w:r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>
        <w:rPr>
          <w:color w:val="auto"/>
          <w:sz w:val="32"/>
        </w:rPr>
        <w:t>(</w:t>
      </w:r>
      <w:r w:rsidR="005556D4">
        <w:rPr>
          <w:color w:val="auto"/>
          <w:sz w:val="32"/>
        </w:rPr>
        <w:t>Slot 1</w:t>
      </w:r>
      <w:r>
        <w:rPr>
          <w:color w:val="auto"/>
          <w:sz w:val="32"/>
        </w:rPr>
        <w:t>)</w:t>
      </w:r>
    </w:p>
    <w:p w:rsidR="00D34E06" w:rsidRPr="00D20F5B" w:rsidRDefault="00D34E06" w:rsidP="00D34E06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620"/>
        <w:gridCol w:w="2070"/>
        <w:gridCol w:w="1829"/>
        <w:gridCol w:w="2041"/>
        <w:gridCol w:w="2430"/>
        <w:gridCol w:w="1661"/>
        <w:gridCol w:w="1309"/>
        <w:gridCol w:w="1620"/>
        <w:gridCol w:w="1350"/>
        <w:gridCol w:w="1170"/>
        <w:gridCol w:w="1694"/>
      </w:tblGrid>
      <w:tr w:rsidR="00D34E06" w:rsidRPr="00D20F5B" w:rsidTr="00E36699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</w:t>
            </w:r>
            <w:r w:rsidR="005556D4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Arts in Environment Development </w:t>
            </w:r>
            <w:r w:rsidR="008D7EE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and Sustainability</w:t>
            </w:r>
          </w:p>
        </w:tc>
      </w:tr>
      <w:tr w:rsidR="00333933" w:rsidRPr="00333933" w:rsidTr="00333933">
        <w:trPr>
          <w:trHeight w:val="488"/>
          <w:jc w:val="center"/>
        </w:trPr>
        <w:tc>
          <w:tcPr>
            <w:tcW w:w="794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/No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0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EID</w:t>
            </w:r>
          </w:p>
        </w:tc>
        <w:tc>
          <w:tcPr>
            <w:tcW w:w="182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Place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of Posting</w:t>
            </w:r>
          </w:p>
        </w:tc>
        <w:tc>
          <w:tcPr>
            <w:tcW w:w="243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English + Best 4 subjects) Marks of Class XII/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Diploma or Certificate</w:t>
            </w:r>
          </w:p>
        </w:tc>
        <w:tc>
          <w:tcPr>
            <w:tcW w:w="166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Class </w:t>
            </w: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Xll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Aggregate Marks </w:t>
            </w:r>
          </w:p>
        </w:tc>
        <w:tc>
          <w:tcPr>
            <w:tcW w:w="130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 Class XII Marks 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Degree Aggregate Marks</w:t>
            </w:r>
          </w:p>
        </w:tc>
        <w:tc>
          <w:tcPr>
            <w:tcW w:w="135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Degree 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694" w:type="dxa"/>
            <w:vMerge w:val="restart"/>
            <w:shd w:val="clear" w:color="000000" w:fill="D8D8D8"/>
            <w:noWrap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Remarks</w:t>
            </w:r>
          </w:p>
        </w:tc>
      </w:tr>
      <w:tr w:rsidR="00333933" w:rsidRPr="00D20F5B" w:rsidTr="00333933">
        <w:trPr>
          <w:trHeight w:val="764"/>
          <w:jc w:val="center"/>
        </w:trPr>
        <w:tc>
          <w:tcPr>
            <w:tcW w:w="7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3933" w:rsidRPr="00333933" w:rsidTr="00333933">
        <w:trPr>
          <w:trHeight w:val="143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Damber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Mani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Rai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9608088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Forestry Officer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 xml:space="preserve">FRMD,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MoAF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384.59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76.92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38.46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70.67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35.34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73.39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  <w:tr w:rsidR="00333933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Parladh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Mahat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201005016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Gewog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Admin Officer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Athang</w:t>
            </w:r>
            <w:proofErr w:type="spellEnd"/>
            <w:r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32"/>
              </w:rPr>
              <w:t>Gewog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386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77.2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38.6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55.45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22.72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333933" w:rsidRPr="00333933" w:rsidRDefault="005556D4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>
              <w:rPr>
                <w:rFonts w:eastAsia="Times New Roman" w:cs="Calibri"/>
                <w:color w:val="000000"/>
                <w:sz w:val="32"/>
              </w:rPr>
              <w:t>66.33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</w:tbl>
    <w:p w:rsidR="008C7F9C" w:rsidRDefault="008C7F9C"/>
    <w:sectPr w:rsidR="008C7F9C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D34E06"/>
    <w:rsid w:val="000A327E"/>
    <w:rsid w:val="0020418C"/>
    <w:rsid w:val="002F23F5"/>
    <w:rsid w:val="00333933"/>
    <w:rsid w:val="005556D4"/>
    <w:rsid w:val="005B14AF"/>
    <w:rsid w:val="006F28BC"/>
    <w:rsid w:val="0088405B"/>
    <w:rsid w:val="008C7F9C"/>
    <w:rsid w:val="008D7EEB"/>
    <w:rsid w:val="00B84F28"/>
    <w:rsid w:val="00C71DFA"/>
    <w:rsid w:val="00D21023"/>
    <w:rsid w:val="00D34E06"/>
    <w:rsid w:val="00EE610E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0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swangchuk</cp:lastModifiedBy>
  <cp:revision>10</cp:revision>
  <dcterms:created xsi:type="dcterms:W3CDTF">2015-05-15T17:00:00Z</dcterms:created>
  <dcterms:modified xsi:type="dcterms:W3CDTF">2015-05-19T06:27:00Z</dcterms:modified>
</cp:coreProperties>
</file>