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327CDB">
        <w:rPr>
          <w:color w:val="auto"/>
          <w:sz w:val="32"/>
        </w:rPr>
        <w:t xml:space="preserve">asters in Dentistry </w:t>
      </w:r>
      <w:r w:rsidRPr="00D20F5B">
        <w:rPr>
          <w:color w:val="auto"/>
          <w:sz w:val="32"/>
        </w:rPr>
        <w:t>under TI</w:t>
      </w:r>
      <w:r w:rsidR="00D20F5B">
        <w:rPr>
          <w:color w:val="auto"/>
          <w:sz w:val="32"/>
        </w:rPr>
        <w:t xml:space="preserve">CA </w:t>
      </w:r>
      <w:r w:rsidR="00DD7B15">
        <w:rPr>
          <w:color w:val="auto"/>
          <w:sz w:val="32"/>
        </w:rPr>
        <w:t>Cost Sharing Scholarship</w:t>
      </w:r>
      <w:r w:rsidR="00D20F5B">
        <w:rPr>
          <w:color w:val="auto"/>
          <w:sz w:val="32"/>
        </w:rPr>
        <w:t xml:space="preserve">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327CD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Master</w:t>
            </w:r>
            <w:r w:rsidR="00327CD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s in Dentistry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Choki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D7B15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20140103275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GDMO, JDWNRH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Thimphu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75.2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65.98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32.99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70.59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D7B15" w:rsidRDefault="00FA1B0B" w:rsidP="00DD7B1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</w:pPr>
            <w:r w:rsidRPr="00DD7B15"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  <w:t>Shortlisted</w:t>
            </w:r>
          </w:p>
        </w:tc>
      </w:tr>
      <w:tr w:rsidR="00327CD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</w:tcPr>
          <w:p w:rsidR="00327CDB" w:rsidRPr="00D20F5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27CD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Kuenga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Zam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</w:tcPr>
          <w:p w:rsidR="00327CD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20140103280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27CD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Dental Surgeon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327CDB" w:rsidRDefault="00327CDB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Samtse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General Hospital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327CD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270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7CD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7CDB" w:rsidRDefault="00327CD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7CDB" w:rsidRDefault="00652B9E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65.5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27CDB" w:rsidRDefault="00652B9E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32.75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27CDB" w:rsidRDefault="00652B9E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59.75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</w:tcPr>
          <w:p w:rsidR="00327CDB" w:rsidRPr="00DD7B15" w:rsidRDefault="00327CDB" w:rsidP="00DD7B15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36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2E6970"/>
    <w:rsid w:val="00327CDB"/>
    <w:rsid w:val="003C5880"/>
    <w:rsid w:val="0052735C"/>
    <w:rsid w:val="00652B9E"/>
    <w:rsid w:val="008C5C78"/>
    <w:rsid w:val="00913F24"/>
    <w:rsid w:val="00950F7B"/>
    <w:rsid w:val="009649E4"/>
    <w:rsid w:val="00BE4F6B"/>
    <w:rsid w:val="00D20F5B"/>
    <w:rsid w:val="00DD7B15"/>
    <w:rsid w:val="00F66862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10</cp:revision>
  <dcterms:created xsi:type="dcterms:W3CDTF">2015-05-15T05:41:00Z</dcterms:created>
  <dcterms:modified xsi:type="dcterms:W3CDTF">2015-05-17T06:01:00Z</dcterms:modified>
</cp:coreProperties>
</file>