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AF" w:rsidRPr="008660AF" w:rsidRDefault="008660AF" w:rsidP="00866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  <w:r w:rsidRPr="008660AF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>Bhutanese Citizenship Identity Card;</w:t>
      </w:r>
    </w:p>
    <w:p w:rsidR="008660AF" w:rsidRPr="008660AF" w:rsidRDefault="008660AF" w:rsidP="008660AF">
      <w:pPr>
        <w:spacing w:after="0" w:line="240" w:lineRule="auto"/>
        <w:ind w:left="720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</w:p>
    <w:p w:rsidR="008660AF" w:rsidRPr="008660AF" w:rsidRDefault="008660AF" w:rsidP="00866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  <w:r w:rsidRPr="008660AF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>Must have applied for Security Clearance Certificate online, which the official Focal Person of the RCSC shall verify;</w:t>
      </w:r>
    </w:p>
    <w:p w:rsidR="008660AF" w:rsidRPr="008660AF" w:rsidRDefault="008660AF" w:rsidP="008660AF">
      <w:pPr>
        <w:spacing w:after="0" w:line="240" w:lineRule="auto"/>
        <w:ind w:left="720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</w:p>
    <w:p w:rsidR="008660AF" w:rsidRPr="008660AF" w:rsidRDefault="008660AF" w:rsidP="00866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  <w:r w:rsidRPr="008660AF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>Class X transcripts;</w:t>
      </w:r>
    </w:p>
    <w:p w:rsidR="008660AF" w:rsidRPr="008660AF" w:rsidRDefault="008660AF" w:rsidP="008660AF">
      <w:pPr>
        <w:spacing w:after="0" w:line="240" w:lineRule="auto"/>
        <w:ind w:left="720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</w:p>
    <w:p w:rsidR="008660AF" w:rsidRPr="008660AF" w:rsidRDefault="008660AF" w:rsidP="00866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  <w:r w:rsidRPr="008660AF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>Class XII transcripts;</w:t>
      </w:r>
    </w:p>
    <w:p w:rsidR="008660AF" w:rsidRPr="008660AF" w:rsidRDefault="008660AF" w:rsidP="008660AF">
      <w:pPr>
        <w:spacing w:after="0" w:line="240" w:lineRule="auto"/>
        <w:ind w:left="720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</w:p>
    <w:p w:rsidR="008660AF" w:rsidRPr="008660AF" w:rsidRDefault="008660AF" w:rsidP="00866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  <w:r w:rsidRPr="008660AF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 xml:space="preserve">Degree certificate/provisional certificate and academic transcripts by semester-wise/year-wise or consolidated statement of marks; </w:t>
      </w:r>
    </w:p>
    <w:p w:rsidR="008660AF" w:rsidRPr="008660AF" w:rsidRDefault="008660AF" w:rsidP="008660AF">
      <w:pPr>
        <w:spacing w:after="0" w:line="240" w:lineRule="auto"/>
        <w:ind w:left="720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</w:p>
    <w:p w:rsidR="008660AF" w:rsidRPr="008660AF" w:rsidRDefault="008660AF" w:rsidP="00866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  <w:r w:rsidRPr="008660AF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 xml:space="preserve">Medical fitness certificate issued by a competent </w:t>
      </w:r>
      <w:proofErr w:type="spellStart"/>
      <w:r w:rsidRPr="008660AF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>RGoB</w:t>
      </w:r>
      <w:proofErr w:type="spellEnd"/>
      <w:r w:rsidRPr="008660AF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 xml:space="preserve"> medical doctor;</w:t>
      </w:r>
    </w:p>
    <w:p w:rsidR="008660AF" w:rsidRPr="008660AF" w:rsidRDefault="008660AF" w:rsidP="008660AF">
      <w:pPr>
        <w:spacing w:after="0" w:line="240" w:lineRule="auto"/>
        <w:ind w:left="720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</w:p>
    <w:p w:rsidR="008660AF" w:rsidRPr="008660AF" w:rsidRDefault="008660AF" w:rsidP="00866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  <w:r w:rsidRPr="008660AF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>A graduate in medical and health profession shall produce a certificate of registration from the Bhutan Medical and Health Council;</w:t>
      </w:r>
    </w:p>
    <w:p w:rsidR="008660AF" w:rsidRPr="008660AF" w:rsidRDefault="008660AF" w:rsidP="008660AF">
      <w:pPr>
        <w:spacing w:after="0" w:line="240" w:lineRule="auto"/>
        <w:ind w:left="720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</w:p>
    <w:p w:rsidR="008660AF" w:rsidRPr="008660AF" w:rsidRDefault="008660AF" w:rsidP="00866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  <w:r w:rsidRPr="008660AF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>Original "No Objection Certificate for appearing BCSE and appointment in the Civil Service" from the employer, if employed</w:t>
      </w:r>
    </w:p>
    <w:p w:rsidR="008660AF" w:rsidRPr="008660AF" w:rsidRDefault="008660AF" w:rsidP="008660AF">
      <w:pPr>
        <w:spacing w:after="0" w:line="240" w:lineRule="auto"/>
        <w:ind w:left="720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</w:p>
    <w:p w:rsidR="008660AF" w:rsidRPr="008660AF" w:rsidRDefault="008660AF" w:rsidP="00866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  <w:r w:rsidRPr="008660AF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>Two recent passport photographs;</w:t>
      </w:r>
    </w:p>
    <w:p w:rsidR="008660AF" w:rsidRPr="008660AF" w:rsidRDefault="008660AF" w:rsidP="008660AF">
      <w:pPr>
        <w:spacing w:after="0" w:line="240" w:lineRule="auto"/>
        <w:ind w:left="720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</w:p>
    <w:p w:rsidR="008660AF" w:rsidRPr="008660AF" w:rsidRDefault="008660AF" w:rsidP="00866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  <w:r w:rsidRPr="008660AF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 xml:space="preserve">Three legal stamps; </w:t>
      </w:r>
    </w:p>
    <w:p w:rsidR="008660AF" w:rsidRPr="008660AF" w:rsidRDefault="008660AF" w:rsidP="008660AF">
      <w:pPr>
        <w:spacing w:after="0" w:line="240" w:lineRule="auto"/>
        <w:ind w:left="720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</w:p>
    <w:p w:rsidR="008660AF" w:rsidRPr="008660AF" w:rsidRDefault="008660AF" w:rsidP="00866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  <w:r w:rsidRPr="008660AF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>Letter of Undertaking</w:t>
      </w:r>
      <w:r w:rsidR="00AC41D5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>;</w:t>
      </w:r>
      <w:r w:rsidRPr="008660AF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 xml:space="preserve"> and</w:t>
      </w:r>
    </w:p>
    <w:p w:rsidR="008660AF" w:rsidRPr="008660AF" w:rsidRDefault="008660AF" w:rsidP="008660AF">
      <w:pPr>
        <w:spacing w:after="0" w:line="240" w:lineRule="auto"/>
        <w:ind w:left="720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</w:p>
    <w:p w:rsidR="008660AF" w:rsidRPr="008660AF" w:rsidRDefault="008660AF" w:rsidP="00866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</w:pPr>
      <w:r w:rsidRPr="008660AF">
        <w:rPr>
          <w:rFonts w:ascii="Arial" w:eastAsia="Times New Roman" w:hAnsi="Arial" w:cs="Arial"/>
          <w:color w:val="060F05"/>
          <w:spacing w:val="25"/>
          <w:sz w:val="20"/>
          <w:szCs w:val="20"/>
          <w:lang w:val="en-IN" w:eastAsia="en-IN"/>
        </w:rPr>
        <w:t>Bhutanese Citizenship Identity card of the witness.</w:t>
      </w:r>
    </w:p>
    <w:p w:rsidR="0080407C" w:rsidRDefault="0080407C"/>
    <w:sectPr w:rsidR="0080407C" w:rsidSect="00804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D72D8"/>
    <w:multiLevelType w:val="multilevel"/>
    <w:tmpl w:val="2A4C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8660AF"/>
    <w:rsid w:val="00051710"/>
    <w:rsid w:val="0019442F"/>
    <w:rsid w:val="002845D4"/>
    <w:rsid w:val="00297C2F"/>
    <w:rsid w:val="003610CE"/>
    <w:rsid w:val="0037001F"/>
    <w:rsid w:val="00382489"/>
    <w:rsid w:val="00603CF6"/>
    <w:rsid w:val="006539E4"/>
    <w:rsid w:val="00793AED"/>
    <w:rsid w:val="0080407C"/>
    <w:rsid w:val="00855DE3"/>
    <w:rsid w:val="008660AF"/>
    <w:rsid w:val="00993E7D"/>
    <w:rsid w:val="00AC41D5"/>
    <w:rsid w:val="00B204BF"/>
    <w:rsid w:val="00BC091A"/>
    <w:rsid w:val="00BF64EF"/>
    <w:rsid w:val="00C140C4"/>
    <w:rsid w:val="00C141FA"/>
    <w:rsid w:val="00C53E4B"/>
    <w:rsid w:val="00CB7F64"/>
    <w:rsid w:val="00E210A1"/>
    <w:rsid w:val="00F24FFD"/>
    <w:rsid w:val="00F971FF"/>
    <w:rsid w:val="00FC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0AF"/>
    <w:rPr>
      <w:strike w:val="0"/>
      <w:dstrike w:val="0"/>
      <w:color w:val="0025A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tashit</dc:creator>
  <cp:lastModifiedBy>tashit</cp:lastModifiedBy>
  <cp:revision>2</cp:revision>
  <dcterms:created xsi:type="dcterms:W3CDTF">2015-08-25T09:59:00Z</dcterms:created>
  <dcterms:modified xsi:type="dcterms:W3CDTF">2015-08-25T10:39:00Z</dcterms:modified>
</cp:coreProperties>
</file>