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410"/>
        <w:gridCol w:w="2862"/>
      </w:tblGrid>
      <w:tr w:rsidR="0066758C" w:rsidRPr="00E34263" w14:paraId="49573EF3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4D8A4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  <w:t>[Your Name]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7D589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7A6F6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7DCFC11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3BEE3B5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D324DD3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4582294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DFE597B" w14:textId="77777777" w:rsidR="0066758C" w:rsidRDefault="0066758C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Recent photo</w:t>
            </w:r>
          </w:p>
          <w:p w14:paraId="71BB819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166BF97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DD0DFF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712C0374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DE084E6" w14:textId="14334582" w:rsidR="00EE3E5F" w:rsidRPr="008D4D3A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5768E58E" w14:textId="77777777" w:rsidTr="00955AE1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6D07D" w14:textId="77777777" w:rsidR="0066758C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[EID No.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D490795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[Current Agency]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48D23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73F6C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5F9242F5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3B51D3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[Mobile]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74BEF24D" w14:textId="439DCEFE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[Email</w:t>
            </w:r>
            <w:r w:rsidR="005766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ID</w:t>
            </w:r>
            <w:bookmarkStart w:id="0" w:name="_GoBack"/>
            <w:bookmarkEnd w:id="0"/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5C626E7B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53DEC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56D62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1FA29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335"/>
      </w:tblGrid>
      <w:tr w:rsidR="008D4D3A" w:rsidRPr="008D4D3A" w14:paraId="4BC86822" w14:textId="77777777" w:rsidTr="008D4D3A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D8926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Profile 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327CF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[Summarize your professional background and education, as relevant to this position]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4DCB0218" w14:textId="77777777" w:rsidR="008D4D3A" w:rsidRPr="008D4D3A" w:rsidRDefault="008D4D3A" w:rsidP="008D4D3A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001C4104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6F6F850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BA1084D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624FCB5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7234"/>
      </w:tblGrid>
      <w:tr w:rsidR="008D4D3A" w:rsidRPr="008D4D3A" w14:paraId="2FAF29F2" w14:textId="77777777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8FDDC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Accomplishments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FA34E" w14:textId="77777777" w:rsidR="00E34263" w:rsidRDefault="00E34263" w:rsidP="00E34263">
            <w:pPr>
              <w:spacing w:after="0" w:line="240" w:lineRule="auto"/>
              <w:textAlignment w:val="baseline"/>
              <w:rPr>
                <w:rFonts w:ascii="Trebuchet MS" w:hAnsi="Trebuchet MS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 xml:space="preserve"> </w:t>
            </w:r>
          </w:p>
          <w:p w14:paraId="40D8E4FE" w14:textId="77777777" w:rsidR="00E34263" w:rsidRPr="008D4D3A" w:rsidRDefault="00E34263" w:rsidP="00E3426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Add a brief, single-paragraph summary of your career accomplishments here</w:t>
            </w:r>
            <w:r w:rsidR="008D4D3A" w:rsidRPr="00E34263">
              <w:rPr>
                <w:rFonts w:eastAsia="Times New Roman" w:cs="Segoe UI"/>
                <w:color w:val="000000"/>
                <w:sz w:val="24"/>
                <w:szCs w:val="24"/>
              </w:rPr>
              <w:t xml:space="preserve"> </w:t>
            </w:r>
          </w:p>
          <w:p w14:paraId="5BD5AF33" w14:textId="77777777" w:rsidR="008D4D3A" w:rsidRPr="008D4D3A" w:rsidRDefault="008D4D3A" w:rsidP="00E34263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6DE8EA66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8D4D3A" w:rsidRPr="008D4D3A" w14:paraId="5E651BA9" w14:textId="77777777" w:rsidTr="00E34263">
        <w:trPr>
          <w:trHeight w:val="3504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541D2" w14:textId="77777777" w:rsidR="008D4D3A" w:rsidRPr="008D4D3A" w:rsidRDefault="009B3A90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E34263">
              <w:rPr>
                <w:rStyle w:val="normaltextrun"/>
                <w:rFonts w:cs="Arial"/>
                <w:b/>
                <w:color w:val="F79646" w:themeColor="accent6"/>
                <w:sz w:val="24"/>
                <w:szCs w:val="24"/>
              </w:rPr>
              <w:t>Experience</w:t>
            </w:r>
            <w:r w:rsidRPr="00E34263">
              <w:rPr>
                <w:rStyle w:val="eop"/>
                <w:rFonts w:cs="Arial"/>
                <w:b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6AC504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27151F58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7060343B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 xml:space="preserve"> Title]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proofErr w:type="gramStart"/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</w:t>
            </w:r>
            <w:proofErr w:type="gramEnd"/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 xml:space="preserve">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 /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35C09D4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95F026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FFC000"/>
              </w:rPr>
            </w:pPr>
          </w:p>
          <w:p w14:paraId="0CEC70E1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65B32F71" w14:textId="77777777" w:rsidR="0066758C" w:rsidRPr="00E34263" w:rsidRDefault="009B3A90" w:rsidP="006675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 Title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proofErr w:type="gramStart"/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proofErr w:type="gramEnd"/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 xml:space="preserve"> 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/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262FFBBC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19D9348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CC1526C" w14:textId="77777777" w:rsidR="008D4D3A" w:rsidRPr="008D4D3A" w:rsidRDefault="008D4D3A" w:rsidP="009B3A9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5F83CD3A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67E30A51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90"/>
      </w:tblGrid>
      <w:tr w:rsidR="008D4D3A" w:rsidRPr="008D4D3A" w14:paraId="5429EEE4" w14:textId="77777777" w:rsidTr="008D4D3A">
        <w:trPr>
          <w:trHeight w:val="1137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FC329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Education 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EA76D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[Degree]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[Institute]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[Location]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[Date of graduation]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67BE890D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14:paraId="139CAAF7" w14:textId="77777777" w:rsidR="003753A7" w:rsidRPr="00E34263" w:rsidRDefault="003753A7">
      <w:pPr>
        <w:rPr>
          <w:sz w:val="24"/>
          <w:szCs w:val="24"/>
        </w:rPr>
      </w:pPr>
    </w:p>
    <w:sectPr w:rsidR="003753A7" w:rsidRPr="00E34263" w:rsidSect="003753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F1099" w14:textId="77777777" w:rsidR="00751F37" w:rsidRDefault="00751F37" w:rsidP="00FB2627">
      <w:pPr>
        <w:spacing w:after="0" w:line="240" w:lineRule="auto"/>
      </w:pPr>
      <w:r>
        <w:separator/>
      </w:r>
    </w:p>
  </w:endnote>
  <w:endnote w:type="continuationSeparator" w:id="0">
    <w:p w14:paraId="04758B28" w14:textId="77777777" w:rsidR="00751F37" w:rsidRDefault="00751F37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Lucida Grande"/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B2627" w14:paraId="35E6FD73" w14:textId="77777777">
      <w:tc>
        <w:tcPr>
          <w:tcW w:w="918" w:type="dxa"/>
        </w:tcPr>
        <w:p w14:paraId="3BB38921" w14:textId="77777777" w:rsidR="00FB2627" w:rsidRPr="00FB2627" w:rsidRDefault="00866765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FB2627">
            <w:rPr>
              <w:sz w:val="16"/>
              <w:szCs w:val="16"/>
            </w:rPr>
            <w:fldChar w:fldCharType="begin"/>
          </w:r>
          <w:r w:rsidR="00FB2627" w:rsidRPr="00FB2627">
            <w:rPr>
              <w:sz w:val="16"/>
              <w:szCs w:val="16"/>
            </w:rPr>
            <w:instrText xml:space="preserve"> PAGE   \* MERGEFORMAT </w:instrText>
          </w:r>
          <w:r w:rsidRPr="00FB2627">
            <w:rPr>
              <w:sz w:val="16"/>
              <w:szCs w:val="16"/>
            </w:rPr>
            <w:fldChar w:fldCharType="separate"/>
          </w:r>
          <w:r w:rsidR="00576637" w:rsidRPr="00576637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FB2627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71A083A3" w14:textId="77777777" w:rsidR="00FB2627" w:rsidRDefault="00FB2627">
          <w:pPr>
            <w:pStyle w:val="Footer"/>
          </w:pPr>
        </w:p>
      </w:tc>
    </w:tr>
  </w:tbl>
  <w:p w14:paraId="7995FAB8" w14:textId="77777777" w:rsidR="00FB2627" w:rsidRDefault="00FB26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8724" w14:textId="77777777" w:rsidR="00751F37" w:rsidRDefault="00751F37" w:rsidP="00FB2627">
      <w:pPr>
        <w:spacing w:after="0" w:line="240" w:lineRule="auto"/>
      </w:pPr>
      <w:r>
        <w:separator/>
      </w:r>
    </w:p>
  </w:footnote>
  <w:footnote w:type="continuationSeparator" w:id="0">
    <w:p w14:paraId="21B2C827" w14:textId="77777777" w:rsidR="00751F37" w:rsidRDefault="00751F37" w:rsidP="00F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B2627" w14:paraId="3A57FBB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le"/>
          <w:id w:val="77761602"/>
          <w:placeholder>
            <w:docPart w:val="6B079E4DC6C34A42BF2131C9A3B075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13EAD27" w14:textId="77777777" w:rsidR="00FB2627" w:rsidRPr="00FB2627" w:rsidRDefault="00FB2627" w:rsidP="00FB2627">
              <w:pPr>
                <w:pStyle w:val="Header"/>
                <w:jc w:val="right"/>
                <w:rPr>
                  <w:rFonts w:asciiTheme="majorHAnsi" w:eastAsiaTheme="majorEastAsia" w:hAnsiTheme="majorHAnsi" w:cstheme="majorBidi" w:hint="eastAsia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Executive Management Division                                         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                                                                    </w:t>
              </w: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Royal Civil Service Commission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DE7EA348B018470291D69E619C9DF57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C858BFB" w14:textId="77777777" w:rsidR="00FB2627" w:rsidRPr="00FB2627" w:rsidRDefault="00FB2627" w:rsidP="00322A79">
              <w:pPr>
                <w:pStyle w:val="Header"/>
                <w:rPr>
                  <w:rFonts w:asciiTheme="majorHAnsi" w:eastAsiaTheme="majorEastAsia" w:hAnsiTheme="majorHAnsi" w:cstheme="majorBidi" w:hint="eastAsia"/>
                  <w:b/>
                  <w:bCs/>
                  <w:color w:val="4F81BD" w:themeColor="accent1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</w:t>
              </w:r>
              <w:r w:rsidR="005E6F7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6</w:t>
              </w:r>
            </w:p>
          </w:tc>
        </w:sdtContent>
      </w:sdt>
    </w:tr>
  </w:tbl>
  <w:p w14:paraId="5C608C05" w14:textId="77777777" w:rsidR="00FB2627" w:rsidRDefault="00FB26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2E7E"/>
    <w:multiLevelType w:val="multilevel"/>
    <w:tmpl w:val="9D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4A2C"/>
    <w:multiLevelType w:val="multilevel"/>
    <w:tmpl w:val="60F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10F14"/>
    <w:multiLevelType w:val="multilevel"/>
    <w:tmpl w:val="47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3A"/>
    <w:rsid w:val="000E05D7"/>
    <w:rsid w:val="00322A79"/>
    <w:rsid w:val="003753A7"/>
    <w:rsid w:val="00394447"/>
    <w:rsid w:val="00576637"/>
    <w:rsid w:val="005E6F7F"/>
    <w:rsid w:val="0066758C"/>
    <w:rsid w:val="006B0297"/>
    <w:rsid w:val="00751F37"/>
    <w:rsid w:val="00866765"/>
    <w:rsid w:val="008935DA"/>
    <w:rsid w:val="008D4D3A"/>
    <w:rsid w:val="009142C2"/>
    <w:rsid w:val="009B3A90"/>
    <w:rsid w:val="00C2545A"/>
    <w:rsid w:val="00DC64E4"/>
    <w:rsid w:val="00E34263"/>
    <w:rsid w:val="00EE3E5F"/>
    <w:rsid w:val="00F46AD5"/>
    <w:rsid w:val="00FB2627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BD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079E4DC6C34A42BF2131C9A3B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70C-06F0-4764-8B2D-CE5A5DA5D74E}"/>
      </w:docPartPr>
      <w:docPartBody>
        <w:p w:rsidR="00F90EB5" w:rsidRDefault="00ED1CE0" w:rsidP="00ED1CE0">
          <w:pPr>
            <w:pStyle w:val="6B079E4DC6C34A42BF2131C9A3B07575"/>
            <w:rPr>
              <w:rFonts w:hint="eastAsia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7EA348B018470291D69E619C9D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49EB-4BF5-4B24-A62B-C575C99F2D15}"/>
      </w:docPartPr>
      <w:docPartBody>
        <w:p w:rsidR="00F90EB5" w:rsidRDefault="00ED1CE0" w:rsidP="00ED1CE0">
          <w:pPr>
            <w:pStyle w:val="DE7EA348B018470291D69E619C9DF57C"/>
            <w:rPr>
              <w:rFonts w:hint="eastAsia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Lucida Grande"/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1CE0"/>
    <w:rsid w:val="0049002C"/>
    <w:rsid w:val="00544EEE"/>
    <w:rsid w:val="00ED1CE0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9E4DC6C34A42BF2131C9A3B07575">
    <w:name w:val="6B079E4DC6C34A42BF2131C9A3B07575"/>
    <w:rsid w:val="00ED1CE0"/>
  </w:style>
  <w:style w:type="paragraph" w:customStyle="1" w:styleId="DE7EA348B018470291D69E619C9DF57C">
    <w:name w:val="DE7EA348B018470291D69E619C9DF57C"/>
    <w:rsid w:val="00ED1C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Management Division                                                                                                                                                                             Royal Civil Service Commission</dc:title>
  <dc:creator>Tchozom</dc:creator>
  <cp:lastModifiedBy>Louise Monger</cp:lastModifiedBy>
  <cp:revision>2</cp:revision>
  <dcterms:created xsi:type="dcterms:W3CDTF">2016-11-07T03:22:00Z</dcterms:created>
  <dcterms:modified xsi:type="dcterms:W3CDTF">2016-11-07T03:22:00Z</dcterms:modified>
</cp:coreProperties>
</file>