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2"/>
        <w:tblW w:w="4575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2"/>
        <w:gridCol w:w="5397"/>
      </w:tblGrid>
      <w:tr w:rsidR="00804CF3" w:rsidRPr="004C1A9E" w:rsidTr="00981549">
        <w:trPr>
          <w:trHeight w:val="378"/>
        </w:trPr>
        <w:tc>
          <w:tcPr>
            <w:tcW w:w="5000" w:type="pct"/>
            <w:gridSpan w:val="2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</w:p>
        </w:tc>
      </w:tr>
      <w:tr w:rsidR="00804CF3" w:rsidRPr="004C1A9E" w:rsidTr="00981549">
        <w:trPr>
          <w:trHeight w:val="378"/>
        </w:trPr>
        <w:tc>
          <w:tcPr>
            <w:tcW w:w="5000" w:type="pct"/>
            <w:gridSpan w:val="2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</w:p>
        </w:tc>
      </w:tr>
      <w:tr w:rsidR="00804CF3" w:rsidRPr="004C1A9E" w:rsidTr="00981549">
        <w:trPr>
          <w:trHeight w:val="378"/>
        </w:trPr>
        <w:tc>
          <w:tcPr>
            <w:tcW w:w="2328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</w:p>
        </w:tc>
        <w:tc>
          <w:tcPr>
            <w:tcW w:w="2672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</w:p>
        </w:tc>
      </w:tr>
      <w:tr w:rsidR="00804CF3" w:rsidRPr="004C1A9E" w:rsidTr="00981549">
        <w:trPr>
          <w:trHeight w:val="378"/>
        </w:trPr>
        <w:tc>
          <w:tcPr>
            <w:tcW w:w="2328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672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804CF3" w:rsidRPr="004C1A9E" w:rsidTr="00981549">
        <w:trPr>
          <w:trHeight w:val="401"/>
        </w:trPr>
        <w:tc>
          <w:tcPr>
            <w:tcW w:w="2328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672" w:type="pct"/>
          </w:tcPr>
          <w:p w:rsidR="00804CF3" w:rsidRPr="004C1A9E" w:rsidRDefault="00804CF3" w:rsidP="00F60F69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:rsidR="004B7B8D" w:rsidRDefault="004B7B8D" w:rsidP="004C1A9E">
      <w:pPr>
        <w:jc w:val="both"/>
        <w:rPr>
          <w:rFonts w:ascii="Calibri" w:hAnsi="Calibri"/>
          <w:b/>
        </w:rPr>
      </w:pPr>
    </w:p>
    <w:p w:rsidR="005E0AAB" w:rsidRDefault="005E0AAB" w:rsidP="00F60F69">
      <w:pPr>
        <w:ind w:left="315"/>
        <w:jc w:val="both"/>
        <w:rPr>
          <w:rFonts w:ascii="Calibri" w:hAnsi="Calibri"/>
        </w:rPr>
      </w:pPr>
      <w:r w:rsidRPr="00BE7FBF">
        <w:rPr>
          <w:rFonts w:ascii="Calibri" w:hAnsi="Calibri"/>
          <w:b/>
        </w:rPr>
        <w:t>Assurance on Accuracy of CV</w:t>
      </w:r>
      <w:r>
        <w:rPr>
          <w:rFonts w:ascii="Calibri" w:hAnsi="Calibri"/>
          <w:b/>
        </w:rPr>
        <w:t xml:space="preserve">: </w:t>
      </w:r>
      <w:r w:rsidRPr="00BE7FBF">
        <w:rPr>
          <w:rFonts w:ascii="Calibri" w:hAnsi="Calibri"/>
        </w:rPr>
        <w:t xml:space="preserve">I have verified my CV in CSIS and hereby declare that the information is correct </w:t>
      </w:r>
      <w:r w:rsidR="00F60F69" w:rsidRPr="00BE7FBF">
        <w:rPr>
          <w:rFonts w:ascii="Calibri" w:hAnsi="Calibri"/>
        </w:rPr>
        <w:t xml:space="preserve">as </w:t>
      </w:r>
      <w:r w:rsidR="006564B9">
        <w:rPr>
          <w:rFonts w:ascii="Calibri" w:hAnsi="Calibri"/>
        </w:rPr>
        <w:t xml:space="preserve">of </w:t>
      </w:r>
      <w:r w:rsidRPr="00BE7FBF">
        <w:rPr>
          <w:rFonts w:ascii="Calibri" w:hAnsi="Calibri"/>
        </w:rPr>
        <w:t>date…………………</w:t>
      </w:r>
      <w:r>
        <w:rPr>
          <w:rFonts w:ascii="Calibri" w:hAnsi="Calibri"/>
        </w:rPr>
        <w:t>………….</w:t>
      </w:r>
      <w:r w:rsidR="00605C94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</w:rPr>
        <w:instrText xml:space="preserve"> FORMCHECKBOX </w:instrText>
      </w:r>
      <w:r w:rsidR="00605C94">
        <w:rPr>
          <w:rFonts w:ascii="Calibri" w:hAnsi="Calibri"/>
        </w:rPr>
      </w:r>
      <w:r w:rsidR="00605C94">
        <w:rPr>
          <w:rFonts w:ascii="Calibri" w:hAnsi="Calibri"/>
        </w:rPr>
        <w:fldChar w:fldCharType="separate"/>
      </w:r>
      <w:r w:rsidR="00605C94">
        <w:rPr>
          <w:rFonts w:ascii="Calibri" w:hAnsi="Calibri"/>
        </w:rPr>
        <w:fldChar w:fldCharType="end"/>
      </w:r>
      <w:bookmarkEnd w:id="0"/>
    </w:p>
    <w:tbl>
      <w:tblPr>
        <w:tblStyle w:val="TableGrid"/>
        <w:tblW w:w="10800" w:type="dxa"/>
        <w:tblInd w:w="378" w:type="dxa"/>
        <w:tblLayout w:type="fixed"/>
        <w:tblLook w:val="04A0"/>
      </w:tblPr>
      <w:tblGrid>
        <w:gridCol w:w="1980"/>
        <w:gridCol w:w="4833"/>
        <w:gridCol w:w="1917"/>
        <w:gridCol w:w="2070"/>
      </w:tblGrid>
      <w:tr w:rsidR="006C0DA8" w:rsidRPr="00063DE5" w:rsidTr="00981549">
        <w:tc>
          <w:tcPr>
            <w:tcW w:w="198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  <w:b/>
              </w:rPr>
            </w:pPr>
            <w:r w:rsidRPr="00063DE5">
              <w:rPr>
                <w:rFonts w:ascii="Calibri" w:hAnsi="Calibri"/>
                <w:b/>
              </w:rPr>
              <w:t>Competency Behavior</w:t>
            </w:r>
          </w:p>
        </w:tc>
        <w:tc>
          <w:tcPr>
            <w:tcW w:w="4833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  <w:b/>
              </w:rPr>
            </w:pPr>
            <w:r w:rsidRPr="00063DE5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917" w:type="dxa"/>
          </w:tcPr>
          <w:p w:rsidR="006C0DA8" w:rsidRPr="00063DE5" w:rsidRDefault="006C0DA8" w:rsidP="00063DE5">
            <w:pPr>
              <w:jc w:val="center"/>
              <w:rPr>
                <w:rFonts w:ascii="Calibri" w:hAnsi="Calibri"/>
                <w:b/>
              </w:rPr>
            </w:pPr>
            <w:r w:rsidRPr="00063DE5">
              <w:rPr>
                <w:rFonts w:ascii="Calibri" w:hAnsi="Calibri"/>
                <w:b/>
              </w:rPr>
              <w:t>Rating by Supervisor (0-4)</w:t>
            </w: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  <w:b/>
              </w:rPr>
            </w:pPr>
            <w:r w:rsidRPr="00063DE5">
              <w:rPr>
                <w:rFonts w:ascii="Calibri" w:hAnsi="Calibri"/>
                <w:b/>
              </w:rPr>
              <w:t>Comments</w:t>
            </w: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F60F6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6C0DA8" w:rsidRPr="00F60F69">
              <w:rPr>
                <w:rFonts w:ascii="Calibri" w:hAnsi="Calibri"/>
              </w:rPr>
              <w:t>Ethics &amp; Integrity</w:t>
            </w:r>
          </w:p>
        </w:tc>
        <w:tc>
          <w:tcPr>
            <w:tcW w:w="4833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Earns others’ trust and respect through consistent honesty and professionalism in all interactions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F60F6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6C0DA8" w:rsidRPr="00F60F69">
              <w:rPr>
                <w:rFonts w:ascii="Calibri" w:hAnsi="Calibri"/>
              </w:rPr>
              <w:t>Communication</w:t>
            </w:r>
            <w:r w:rsidR="00D10DAE">
              <w:rPr>
                <w:rFonts w:ascii="Calibri" w:hAnsi="Calibri"/>
              </w:rPr>
              <w:t xml:space="preserve">  Skills</w:t>
            </w:r>
          </w:p>
        </w:tc>
        <w:tc>
          <w:tcPr>
            <w:tcW w:w="4833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The ability to convey information to another effectively and efficiently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F60F6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6C0DA8" w:rsidRPr="00F60F69">
              <w:rPr>
                <w:rFonts w:ascii="Calibri" w:hAnsi="Calibri"/>
              </w:rPr>
              <w:t>Service Focus</w:t>
            </w:r>
          </w:p>
          <w:p w:rsidR="00063DE5" w:rsidRPr="00063DE5" w:rsidRDefault="00063DE5" w:rsidP="00F60F6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4833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Values and delivers quality service to all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F60F6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063DE5" w:rsidRPr="00F60F69">
              <w:rPr>
                <w:rFonts w:ascii="Calibri" w:hAnsi="Calibri"/>
              </w:rPr>
              <w:t>Team Work</w:t>
            </w:r>
          </w:p>
        </w:tc>
        <w:tc>
          <w:tcPr>
            <w:tcW w:w="4833" w:type="dxa"/>
          </w:tcPr>
          <w:p w:rsidR="006C0DA8" w:rsidRPr="00063DE5" w:rsidRDefault="00063DE5" w:rsidP="004C1A9E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Promotes cooperation and commitment within a team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6564B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60F69">
              <w:rPr>
                <w:rFonts w:ascii="Calibri" w:hAnsi="Calibri"/>
              </w:rPr>
              <w:t>.</w:t>
            </w:r>
            <w:r w:rsidR="00063DE5" w:rsidRPr="00F60F69">
              <w:rPr>
                <w:rFonts w:ascii="Calibri" w:hAnsi="Calibri"/>
              </w:rPr>
              <w:t>Self Management</w:t>
            </w:r>
          </w:p>
        </w:tc>
        <w:tc>
          <w:tcPr>
            <w:tcW w:w="4833" w:type="dxa"/>
          </w:tcPr>
          <w:p w:rsidR="006C0DA8" w:rsidRPr="00063DE5" w:rsidRDefault="00063DE5" w:rsidP="004C1A9E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Manages own time, priorities, and resources to provide quality services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6C0DA8" w:rsidRPr="00063DE5" w:rsidTr="00981549">
        <w:tc>
          <w:tcPr>
            <w:tcW w:w="1980" w:type="dxa"/>
          </w:tcPr>
          <w:p w:rsidR="006C0DA8" w:rsidRPr="00F60F69" w:rsidRDefault="006564B9" w:rsidP="00F60F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F60F69">
              <w:rPr>
                <w:rFonts w:ascii="Calibri" w:hAnsi="Calibri"/>
              </w:rPr>
              <w:t>.</w:t>
            </w:r>
            <w:r w:rsidR="00063DE5" w:rsidRPr="00F60F69">
              <w:rPr>
                <w:rFonts w:ascii="Calibri" w:hAnsi="Calibri"/>
              </w:rPr>
              <w:t>Safety Focus</w:t>
            </w:r>
          </w:p>
        </w:tc>
        <w:tc>
          <w:tcPr>
            <w:tcW w:w="4833" w:type="dxa"/>
          </w:tcPr>
          <w:p w:rsidR="006C0DA8" w:rsidRPr="00063DE5" w:rsidRDefault="00063DE5" w:rsidP="00063DE5">
            <w:pPr>
              <w:jc w:val="both"/>
              <w:rPr>
                <w:rFonts w:ascii="Calibri" w:hAnsi="Calibri"/>
              </w:rPr>
            </w:pPr>
            <w:r w:rsidRPr="00063DE5">
              <w:rPr>
                <w:rFonts w:ascii="Calibri" w:hAnsi="Calibri"/>
              </w:rPr>
              <w:t>Adheres to all workplace and work safety laws, regulations, standards, and practices</w:t>
            </w:r>
          </w:p>
        </w:tc>
        <w:tc>
          <w:tcPr>
            <w:tcW w:w="1917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6C0DA8" w:rsidRPr="00063DE5" w:rsidRDefault="006C0DA8" w:rsidP="004C1A9E">
            <w:pPr>
              <w:jc w:val="both"/>
              <w:rPr>
                <w:rFonts w:ascii="Calibri" w:hAnsi="Calibri"/>
              </w:rPr>
            </w:pPr>
          </w:p>
        </w:tc>
      </w:tr>
      <w:tr w:rsidR="00063DE5" w:rsidRPr="00063DE5" w:rsidTr="00981549">
        <w:trPr>
          <w:trHeight w:val="462"/>
        </w:trPr>
        <w:tc>
          <w:tcPr>
            <w:tcW w:w="6813" w:type="dxa"/>
            <w:gridSpan w:val="2"/>
          </w:tcPr>
          <w:p w:rsidR="00FA6CCB" w:rsidRPr="00EC6374" w:rsidRDefault="00063DE5" w:rsidP="00F60F69">
            <w:pPr>
              <w:rPr>
                <w:rFonts w:ascii="Calibri" w:hAnsi="Calibri"/>
                <w:b/>
              </w:rPr>
            </w:pPr>
            <w:r w:rsidRPr="00EC6374">
              <w:rPr>
                <w:rFonts w:ascii="Calibri" w:hAnsi="Calibri"/>
                <w:b/>
              </w:rPr>
              <w:t>Total Rating</w:t>
            </w:r>
          </w:p>
        </w:tc>
        <w:tc>
          <w:tcPr>
            <w:tcW w:w="1917" w:type="dxa"/>
          </w:tcPr>
          <w:p w:rsidR="00063DE5" w:rsidRPr="00063DE5" w:rsidRDefault="00063DE5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vMerge w:val="restart"/>
          </w:tcPr>
          <w:p w:rsidR="00063DE5" w:rsidRPr="00063DE5" w:rsidRDefault="00063DE5" w:rsidP="004C1A9E">
            <w:pPr>
              <w:jc w:val="both"/>
              <w:rPr>
                <w:rFonts w:ascii="Calibri" w:hAnsi="Calibri"/>
              </w:rPr>
            </w:pPr>
          </w:p>
        </w:tc>
      </w:tr>
      <w:tr w:rsidR="00063DE5" w:rsidRPr="00063DE5" w:rsidTr="00981549">
        <w:trPr>
          <w:trHeight w:val="444"/>
        </w:trPr>
        <w:tc>
          <w:tcPr>
            <w:tcW w:w="6813" w:type="dxa"/>
            <w:gridSpan w:val="2"/>
          </w:tcPr>
          <w:p w:rsidR="00FA6CCB" w:rsidRPr="00EC6374" w:rsidRDefault="00063DE5" w:rsidP="00F60F69">
            <w:pPr>
              <w:rPr>
                <w:rFonts w:ascii="Calibri" w:hAnsi="Calibri"/>
                <w:b/>
              </w:rPr>
            </w:pPr>
            <w:r w:rsidRPr="00EC6374">
              <w:rPr>
                <w:rFonts w:ascii="Calibri" w:hAnsi="Calibri"/>
                <w:b/>
              </w:rPr>
              <w:t xml:space="preserve">Average Rating </w:t>
            </w:r>
            <w:r w:rsidR="00EC6374">
              <w:rPr>
                <w:rFonts w:ascii="Calibri" w:hAnsi="Calibri"/>
                <w:b/>
              </w:rPr>
              <w:t>= Total R</w:t>
            </w:r>
            <w:r w:rsidR="00C8117D">
              <w:rPr>
                <w:rFonts w:ascii="Calibri" w:hAnsi="Calibri"/>
                <w:b/>
              </w:rPr>
              <w:t>ating/</w:t>
            </w:r>
            <w:r w:rsidR="006564B9">
              <w:rPr>
                <w:rFonts w:ascii="Calibri" w:hAnsi="Calibri"/>
                <w:b/>
              </w:rPr>
              <w:t>6</w:t>
            </w:r>
          </w:p>
        </w:tc>
        <w:tc>
          <w:tcPr>
            <w:tcW w:w="1917" w:type="dxa"/>
          </w:tcPr>
          <w:p w:rsidR="00063DE5" w:rsidRPr="00063DE5" w:rsidRDefault="00063DE5" w:rsidP="004C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vMerge/>
          </w:tcPr>
          <w:p w:rsidR="00063DE5" w:rsidRPr="00063DE5" w:rsidRDefault="00063DE5" w:rsidP="004C1A9E">
            <w:pPr>
              <w:jc w:val="both"/>
              <w:rPr>
                <w:rFonts w:ascii="Calibri" w:hAnsi="Calibri"/>
              </w:rPr>
            </w:pPr>
          </w:p>
        </w:tc>
      </w:tr>
    </w:tbl>
    <w:p w:rsidR="00DF3136" w:rsidRDefault="00DF3136" w:rsidP="004C1A9E">
      <w:pPr>
        <w:jc w:val="both"/>
        <w:rPr>
          <w:rFonts w:ascii="Calibri" w:hAnsi="Calibri"/>
          <w:b/>
        </w:rPr>
      </w:pPr>
    </w:p>
    <w:p w:rsidR="008740E8" w:rsidRDefault="00BA6F64" w:rsidP="00DF313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</w:t>
      </w:r>
    </w:p>
    <w:p w:rsidR="006564B9" w:rsidRDefault="006564B9" w:rsidP="00DF3136">
      <w:pPr>
        <w:jc w:val="both"/>
        <w:rPr>
          <w:rFonts w:ascii="Calibri" w:hAnsi="Calibri"/>
          <w:b/>
        </w:rPr>
      </w:pPr>
    </w:p>
    <w:p w:rsidR="00DF3136" w:rsidRDefault="00BA6F64" w:rsidP="008740E8">
      <w:pPr>
        <w:ind w:firstLine="720"/>
        <w:jc w:val="both"/>
        <w:rPr>
          <w:rFonts w:ascii="Calibri" w:hAnsi="Calibri"/>
          <w:b/>
        </w:rPr>
      </w:pPr>
      <w:r w:rsidRPr="00BA6F64">
        <w:rPr>
          <w:rFonts w:ascii="Calibri" w:hAnsi="Calibri"/>
          <w:b/>
        </w:rPr>
        <w:t xml:space="preserve">(Signature of Employee) </w:t>
      </w:r>
      <w:r>
        <w:rPr>
          <w:rFonts w:ascii="Calibri" w:hAnsi="Calibri"/>
          <w:b/>
        </w:rPr>
        <w:t xml:space="preserve">                                                                         </w:t>
      </w:r>
      <w:r w:rsidRPr="00BA6F64">
        <w:rPr>
          <w:rFonts w:ascii="Calibri" w:hAnsi="Calibri"/>
          <w:b/>
        </w:rPr>
        <w:t>(</w:t>
      </w:r>
      <w:r w:rsidR="00DF3136">
        <w:rPr>
          <w:rFonts w:ascii="Calibri" w:hAnsi="Calibri"/>
          <w:b/>
        </w:rPr>
        <w:t xml:space="preserve">Name and </w:t>
      </w:r>
      <w:r w:rsidRPr="00BA6F64">
        <w:rPr>
          <w:rFonts w:ascii="Calibri" w:hAnsi="Calibri"/>
          <w:b/>
        </w:rPr>
        <w:t>Signature</w:t>
      </w:r>
      <w:r w:rsidR="00DF3136">
        <w:rPr>
          <w:rFonts w:ascii="Calibri" w:hAnsi="Calibri"/>
          <w:b/>
        </w:rPr>
        <w:t xml:space="preserve"> o</w:t>
      </w:r>
      <w:r w:rsidRPr="00BA6F64">
        <w:rPr>
          <w:rFonts w:ascii="Calibri" w:hAnsi="Calibri"/>
          <w:b/>
        </w:rPr>
        <w:t>f Supervisor</w:t>
      </w:r>
      <w:r w:rsidR="00EC6374">
        <w:rPr>
          <w:rFonts w:ascii="Calibri" w:hAnsi="Calibri"/>
          <w:b/>
        </w:rPr>
        <w:t>)</w:t>
      </w:r>
    </w:p>
    <w:p w:rsidR="00A572CD" w:rsidRDefault="00F60F69" w:rsidP="00DF3136">
      <w:pPr>
        <w:jc w:val="both"/>
        <w:rPr>
          <w:rFonts w:cs="Calibri"/>
        </w:rPr>
      </w:pPr>
      <w:r>
        <w:rPr>
          <w:rFonts w:cs="Calibri"/>
        </w:rPr>
        <w:t xml:space="preserve">            </w:t>
      </w:r>
      <w:r w:rsidR="00A572CD">
        <w:rPr>
          <w:rFonts w:cs="Calibri"/>
        </w:rPr>
        <w:t>Overall Rating Table:</w:t>
      </w:r>
      <w:bookmarkStart w:id="1" w:name="_GoBack"/>
      <w:bookmarkEnd w:id="1"/>
    </w:p>
    <w:tbl>
      <w:tblPr>
        <w:tblStyle w:val="LightShading1"/>
        <w:tblW w:w="0" w:type="auto"/>
        <w:tblInd w:w="648" w:type="dxa"/>
        <w:tblLook w:val="04A0"/>
      </w:tblPr>
      <w:tblGrid>
        <w:gridCol w:w="2320"/>
        <w:gridCol w:w="5150"/>
        <w:gridCol w:w="2610"/>
      </w:tblGrid>
      <w:tr w:rsidR="00A572CD" w:rsidTr="00F60F69">
        <w:trPr>
          <w:cnfStyle w:val="100000000000"/>
          <w:trHeight w:val="335"/>
        </w:trPr>
        <w:tc>
          <w:tcPr>
            <w:cnfStyle w:val="001000000000"/>
            <w:tcW w:w="2320" w:type="dxa"/>
          </w:tcPr>
          <w:p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>Performer category</w:t>
            </w:r>
          </w:p>
        </w:tc>
        <w:tc>
          <w:tcPr>
            <w:tcW w:w="5150" w:type="dxa"/>
          </w:tcPr>
          <w:p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>Definition</w:t>
            </w:r>
          </w:p>
        </w:tc>
        <w:tc>
          <w:tcPr>
            <w:tcW w:w="2610" w:type="dxa"/>
          </w:tcPr>
          <w:p w:rsidR="00A572CD" w:rsidRPr="00A572CD" w:rsidRDefault="00F60F69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                    </w:t>
            </w:r>
            <w:r w:rsidR="00A572CD" w:rsidRPr="00A572CD">
              <w:rPr>
                <w:rFonts w:cs="Calibri"/>
                <w:b w:val="0"/>
              </w:rPr>
              <w:t xml:space="preserve">Rating scale </w:t>
            </w:r>
          </w:p>
        </w:tc>
      </w:tr>
      <w:tr w:rsidR="00A572CD" w:rsidTr="00F60F69">
        <w:trPr>
          <w:cnfStyle w:val="000000100000"/>
          <w:trHeight w:val="270"/>
        </w:trPr>
        <w:tc>
          <w:tcPr>
            <w:cnfStyle w:val="001000000000"/>
            <w:tcW w:w="2320" w:type="dxa"/>
          </w:tcPr>
          <w:p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1.Outstanding</w:t>
            </w:r>
          </w:p>
        </w:tc>
        <w:tc>
          <w:tcPr>
            <w:tcW w:w="5150" w:type="dxa"/>
          </w:tcPr>
          <w:p w:rsidR="00A572CD" w:rsidRDefault="00F60F69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Achieved exceptionally</w:t>
            </w:r>
            <w:r w:rsidR="00A572CD">
              <w:rPr>
                <w:rFonts w:cs="Calibri"/>
              </w:rPr>
              <w:t xml:space="preserve"> high level of performance</w:t>
            </w:r>
          </w:p>
        </w:tc>
        <w:tc>
          <w:tcPr>
            <w:tcW w:w="2610" w:type="dxa"/>
          </w:tcPr>
          <w:p w:rsidR="00A572CD" w:rsidRDefault="00F60F69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</w:t>
            </w:r>
            <w:r w:rsidR="0064588C">
              <w:rPr>
                <w:rFonts w:cs="Calibri"/>
              </w:rPr>
              <w:t>3.00-4.00</w:t>
            </w:r>
          </w:p>
        </w:tc>
      </w:tr>
      <w:tr w:rsidR="00A572CD" w:rsidTr="00F60F69">
        <w:trPr>
          <w:trHeight w:val="241"/>
        </w:trPr>
        <w:tc>
          <w:tcPr>
            <w:cnfStyle w:val="001000000000"/>
            <w:tcW w:w="2320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2. Very Good</w:t>
            </w:r>
          </w:p>
        </w:tc>
        <w:tc>
          <w:tcPr>
            <w:tcW w:w="5150" w:type="dxa"/>
          </w:tcPr>
          <w:p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2610" w:type="dxa"/>
          </w:tcPr>
          <w:p w:rsidR="00A572CD" w:rsidRDefault="00F60F69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 w:rsidR="0064588C">
              <w:rPr>
                <w:rFonts w:cs="Calibri"/>
              </w:rPr>
              <w:t>2.00-2.99</w:t>
            </w:r>
          </w:p>
        </w:tc>
      </w:tr>
      <w:tr w:rsidR="00A572CD" w:rsidTr="00F60F69">
        <w:trPr>
          <w:cnfStyle w:val="000000100000"/>
          <w:trHeight w:val="255"/>
        </w:trPr>
        <w:tc>
          <w:tcPr>
            <w:cnfStyle w:val="001000000000"/>
            <w:tcW w:w="2320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3. Good</w:t>
            </w:r>
          </w:p>
        </w:tc>
        <w:tc>
          <w:tcPr>
            <w:tcW w:w="515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2610" w:type="dxa"/>
          </w:tcPr>
          <w:p w:rsidR="00A572CD" w:rsidRDefault="00F60F69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 w:rsidR="0064588C"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:rsidTr="00F60F69">
        <w:trPr>
          <w:trHeight w:val="337"/>
        </w:trPr>
        <w:tc>
          <w:tcPr>
            <w:cnfStyle w:val="001000000000"/>
            <w:tcW w:w="2320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 Needs Improvement</w:t>
            </w:r>
          </w:p>
        </w:tc>
        <w:tc>
          <w:tcPr>
            <w:tcW w:w="5150" w:type="dxa"/>
          </w:tcPr>
          <w:p w:rsidR="00A572CD" w:rsidRDefault="00F60F69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 xml:space="preserve">Results/Behavior </w:t>
            </w:r>
            <w:r w:rsidR="0064588C">
              <w:rPr>
                <w:rFonts w:cs="Calibri"/>
              </w:rPr>
              <w:t>far below performance requirement</w:t>
            </w:r>
          </w:p>
        </w:tc>
        <w:tc>
          <w:tcPr>
            <w:tcW w:w="2610" w:type="dxa"/>
          </w:tcPr>
          <w:p w:rsidR="00A572CD" w:rsidRDefault="00F60F69" w:rsidP="00DF313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</w:t>
            </w:r>
            <w:r w:rsidR="005E2E83">
              <w:rPr>
                <w:rFonts w:cs="Calibri"/>
              </w:rPr>
              <w:t>&lt;=0.</w:t>
            </w:r>
            <w:r w:rsidR="00DF3136">
              <w:rPr>
                <w:rFonts w:cs="Calibri"/>
              </w:rPr>
              <w:t>9</w:t>
            </w:r>
            <w:r w:rsidR="005E2E83">
              <w:rPr>
                <w:rFonts w:cs="Calibri"/>
              </w:rPr>
              <w:t>9</w:t>
            </w:r>
          </w:p>
        </w:tc>
      </w:tr>
    </w:tbl>
    <w:p w:rsidR="00A572CD" w:rsidRPr="004C1A9E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A572CD" w:rsidRPr="004C1A9E" w:rsidSect="00804CF3">
      <w:headerReference w:type="default" r:id="rId8"/>
      <w:footerReference w:type="default" r:id="rId9"/>
      <w:pgSz w:w="12240" w:h="15840"/>
      <w:pgMar w:top="1418" w:right="993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D7" w:rsidRDefault="00233FD7" w:rsidP="00695EDF">
      <w:pPr>
        <w:spacing w:after="0" w:line="240" w:lineRule="auto"/>
      </w:pPr>
      <w:r>
        <w:separator/>
      </w:r>
    </w:p>
  </w:endnote>
  <w:endnote w:type="continuationSeparator" w:id="0">
    <w:p w:rsidR="00233FD7" w:rsidRDefault="00233FD7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05C94" w:rsidRPr="00605C94">
      <w:fldChar w:fldCharType="begin"/>
    </w:r>
    <w:r>
      <w:instrText xml:space="preserve"> PAGE   \* MERGEFORMAT </w:instrText>
    </w:r>
    <w:r w:rsidR="00605C94" w:rsidRPr="00605C94">
      <w:fldChar w:fldCharType="separate"/>
    </w:r>
    <w:r w:rsidR="00D10DAE" w:rsidRPr="00D10DAE">
      <w:rPr>
        <w:rFonts w:asciiTheme="majorHAnsi" w:hAnsiTheme="majorHAnsi"/>
        <w:noProof/>
      </w:rPr>
      <w:t>1</w:t>
    </w:r>
    <w:r w:rsidR="00605C94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D7" w:rsidRDefault="00233FD7" w:rsidP="00695EDF">
      <w:pPr>
        <w:spacing w:after="0" w:line="240" w:lineRule="auto"/>
      </w:pPr>
      <w:r>
        <w:separator/>
      </w:r>
    </w:p>
  </w:footnote>
  <w:footnote w:type="continuationSeparator" w:id="0">
    <w:p w:rsidR="00233FD7" w:rsidRDefault="00233FD7" w:rsidP="0069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51"/>
    </w:tblGrid>
    <w:tr w:rsidR="002D4F68" w:rsidTr="002D4F68">
      <w:trPr>
        <w:trHeight w:val="318"/>
      </w:trPr>
      <w:sdt>
        <w:sdtPr>
          <w:rPr>
            <w:rFonts w:cs="Calibri"/>
            <w:b/>
            <w:color w:val="7F7F7F" w:themeColor="text1" w:themeTint="80"/>
            <w:sz w:val="32"/>
            <w:szCs w:val="24"/>
          </w:rPr>
          <w:alias w:val="Title"/>
          <w:id w:val="77761602"/>
          <w:placeholder>
            <w:docPart w:val="F39B3FF8D6EB4724BEFC7DF2EFDF88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1086" w:type="dxa"/>
            </w:tcPr>
            <w:p w:rsidR="002D4F68" w:rsidRDefault="002D4F68" w:rsidP="00FC22F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Performance Appraisal Form for Operational Category</w:t>
              </w:r>
            </w:p>
          </w:tc>
        </w:sdtContent>
      </w:sdt>
    </w:tr>
  </w:tbl>
  <w:p w:rsidR="0064588C" w:rsidRDefault="00645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7E7"/>
    <w:multiLevelType w:val="hybridMultilevel"/>
    <w:tmpl w:val="1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286"/>
    <w:multiLevelType w:val="hybridMultilevel"/>
    <w:tmpl w:val="A76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F4F05"/>
    <w:multiLevelType w:val="hybridMultilevel"/>
    <w:tmpl w:val="2816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572B"/>
    <w:multiLevelType w:val="hybridMultilevel"/>
    <w:tmpl w:val="B50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E5423"/>
    <w:multiLevelType w:val="hybridMultilevel"/>
    <w:tmpl w:val="032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4850"/>
    <w:multiLevelType w:val="hybridMultilevel"/>
    <w:tmpl w:val="D6D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0EAD"/>
    <w:multiLevelType w:val="hybridMultilevel"/>
    <w:tmpl w:val="85E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27734"/>
    <w:multiLevelType w:val="hybridMultilevel"/>
    <w:tmpl w:val="165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41EE4"/>
    <w:multiLevelType w:val="hybridMultilevel"/>
    <w:tmpl w:val="44D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DD"/>
    <w:rsid w:val="000013AE"/>
    <w:rsid w:val="000044B1"/>
    <w:rsid w:val="00026B87"/>
    <w:rsid w:val="00046E9C"/>
    <w:rsid w:val="00063DE5"/>
    <w:rsid w:val="00076630"/>
    <w:rsid w:val="000951F5"/>
    <w:rsid w:val="00096D19"/>
    <w:rsid w:val="000B35CE"/>
    <w:rsid w:val="000B5DD0"/>
    <w:rsid w:val="000C1036"/>
    <w:rsid w:val="000C1965"/>
    <w:rsid w:val="000D262F"/>
    <w:rsid w:val="000E12AE"/>
    <w:rsid w:val="000F17B2"/>
    <w:rsid w:val="000F3F1B"/>
    <w:rsid w:val="000F4352"/>
    <w:rsid w:val="00102F82"/>
    <w:rsid w:val="00110E82"/>
    <w:rsid w:val="001166F9"/>
    <w:rsid w:val="00133600"/>
    <w:rsid w:val="001336FD"/>
    <w:rsid w:val="00133ADA"/>
    <w:rsid w:val="00142A58"/>
    <w:rsid w:val="00155D31"/>
    <w:rsid w:val="001770FF"/>
    <w:rsid w:val="00180D33"/>
    <w:rsid w:val="001A0A26"/>
    <w:rsid w:val="001A498C"/>
    <w:rsid w:val="001A6FFD"/>
    <w:rsid w:val="001B05AB"/>
    <w:rsid w:val="001F1941"/>
    <w:rsid w:val="001F7DFC"/>
    <w:rsid w:val="002027FF"/>
    <w:rsid w:val="002036A8"/>
    <w:rsid w:val="0022331F"/>
    <w:rsid w:val="00233FD7"/>
    <w:rsid w:val="002343D2"/>
    <w:rsid w:val="0023726A"/>
    <w:rsid w:val="0024147C"/>
    <w:rsid w:val="00247935"/>
    <w:rsid w:val="00252B65"/>
    <w:rsid w:val="00252C82"/>
    <w:rsid w:val="00254889"/>
    <w:rsid w:val="002679F7"/>
    <w:rsid w:val="0028103C"/>
    <w:rsid w:val="00285064"/>
    <w:rsid w:val="00296D56"/>
    <w:rsid w:val="002B3C6A"/>
    <w:rsid w:val="002C0CCA"/>
    <w:rsid w:val="002C2A67"/>
    <w:rsid w:val="002C31B3"/>
    <w:rsid w:val="002D2100"/>
    <w:rsid w:val="002D4F68"/>
    <w:rsid w:val="002E4D02"/>
    <w:rsid w:val="002F2741"/>
    <w:rsid w:val="002F3F72"/>
    <w:rsid w:val="002F50FA"/>
    <w:rsid w:val="002F798E"/>
    <w:rsid w:val="00300358"/>
    <w:rsid w:val="00320733"/>
    <w:rsid w:val="003311A0"/>
    <w:rsid w:val="003329F0"/>
    <w:rsid w:val="00335F6D"/>
    <w:rsid w:val="00336518"/>
    <w:rsid w:val="00340D70"/>
    <w:rsid w:val="0035193A"/>
    <w:rsid w:val="00364D18"/>
    <w:rsid w:val="00371EF8"/>
    <w:rsid w:val="00374526"/>
    <w:rsid w:val="00375108"/>
    <w:rsid w:val="00383825"/>
    <w:rsid w:val="00393C24"/>
    <w:rsid w:val="003B05ED"/>
    <w:rsid w:val="003C490D"/>
    <w:rsid w:val="003D3209"/>
    <w:rsid w:val="003D77B2"/>
    <w:rsid w:val="003D7FFC"/>
    <w:rsid w:val="003E54EE"/>
    <w:rsid w:val="003F22FF"/>
    <w:rsid w:val="003F55F1"/>
    <w:rsid w:val="00411431"/>
    <w:rsid w:val="00413A21"/>
    <w:rsid w:val="00417685"/>
    <w:rsid w:val="0043520F"/>
    <w:rsid w:val="00460D89"/>
    <w:rsid w:val="00463365"/>
    <w:rsid w:val="00472063"/>
    <w:rsid w:val="00476AC4"/>
    <w:rsid w:val="0048043F"/>
    <w:rsid w:val="00482647"/>
    <w:rsid w:val="00492470"/>
    <w:rsid w:val="0049720C"/>
    <w:rsid w:val="004A2AB6"/>
    <w:rsid w:val="004B1732"/>
    <w:rsid w:val="004B7B8D"/>
    <w:rsid w:val="004C1A9E"/>
    <w:rsid w:val="004C2217"/>
    <w:rsid w:val="004D738D"/>
    <w:rsid w:val="004E47E2"/>
    <w:rsid w:val="004E768E"/>
    <w:rsid w:val="004F4ADD"/>
    <w:rsid w:val="00520308"/>
    <w:rsid w:val="00521E4E"/>
    <w:rsid w:val="00522355"/>
    <w:rsid w:val="0052272E"/>
    <w:rsid w:val="00536236"/>
    <w:rsid w:val="00543172"/>
    <w:rsid w:val="005458B6"/>
    <w:rsid w:val="00551403"/>
    <w:rsid w:val="00554A0A"/>
    <w:rsid w:val="0058494C"/>
    <w:rsid w:val="00592950"/>
    <w:rsid w:val="005D0757"/>
    <w:rsid w:val="005D0D6B"/>
    <w:rsid w:val="005E0AAB"/>
    <w:rsid w:val="005E2E83"/>
    <w:rsid w:val="006026DA"/>
    <w:rsid w:val="00605C94"/>
    <w:rsid w:val="00611BB3"/>
    <w:rsid w:val="006234C6"/>
    <w:rsid w:val="00632989"/>
    <w:rsid w:val="00634586"/>
    <w:rsid w:val="00643399"/>
    <w:rsid w:val="0064588C"/>
    <w:rsid w:val="00651F7B"/>
    <w:rsid w:val="006564B9"/>
    <w:rsid w:val="0067372D"/>
    <w:rsid w:val="0068217E"/>
    <w:rsid w:val="006876AF"/>
    <w:rsid w:val="00695EDF"/>
    <w:rsid w:val="006A4198"/>
    <w:rsid w:val="006B1163"/>
    <w:rsid w:val="006B6F60"/>
    <w:rsid w:val="006C0DA8"/>
    <w:rsid w:val="006C513D"/>
    <w:rsid w:val="006D37C6"/>
    <w:rsid w:val="006E2A6D"/>
    <w:rsid w:val="006E31EC"/>
    <w:rsid w:val="006F097E"/>
    <w:rsid w:val="007425DF"/>
    <w:rsid w:val="007500B3"/>
    <w:rsid w:val="007573A3"/>
    <w:rsid w:val="007738B3"/>
    <w:rsid w:val="00775118"/>
    <w:rsid w:val="00781C07"/>
    <w:rsid w:val="00784FCA"/>
    <w:rsid w:val="00791AD5"/>
    <w:rsid w:val="007975F7"/>
    <w:rsid w:val="007A49D0"/>
    <w:rsid w:val="007E5303"/>
    <w:rsid w:val="00804CF3"/>
    <w:rsid w:val="00815747"/>
    <w:rsid w:val="0082019E"/>
    <w:rsid w:val="008312F3"/>
    <w:rsid w:val="008336BA"/>
    <w:rsid w:val="00853ACF"/>
    <w:rsid w:val="008740E8"/>
    <w:rsid w:val="00875D43"/>
    <w:rsid w:val="00887FD3"/>
    <w:rsid w:val="008B20C5"/>
    <w:rsid w:val="008B493D"/>
    <w:rsid w:val="008C2893"/>
    <w:rsid w:val="008C61DF"/>
    <w:rsid w:val="008D22B9"/>
    <w:rsid w:val="008E15EC"/>
    <w:rsid w:val="008F0DAB"/>
    <w:rsid w:val="008F24F7"/>
    <w:rsid w:val="008F2C89"/>
    <w:rsid w:val="008F702C"/>
    <w:rsid w:val="00900280"/>
    <w:rsid w:val="009121A6"/>
    <w:rsid w:val="00915E47"/>
    <w:rsid w:val="00917534"/>
    <w:rsid w:val="00931B39"/>
    <w:rsid w:val="009373E1"/>
    <w:rsid w:val="00942AB7"/>
    <w:rsid w:val="0095790D"/>
    <w:rsid w:val="0096241A"/>
    <w:rsid w:val="00967EF5"/>
    <w:rsid w:val="00977608"/>
    <w:rsid w:val="00981549"/>
    <w:rsid w:val="00991BDB"/>
    <w:rsid w:val="009B76D5"/>
    <w:rsid w:val="009B792A"/>
    <w:rsid w:val="009D1150"/>
    <w:rsid w:val="009D6774"/>
    <w:rsid w:val="009F4497"/>
    <w:rsid w:val="00A023A6"/>
    <w:rsid w:val="00A039FB"/>
    <w:rsid w:val="00A06957"/>
    <w:rsid w:val="00A10EAF"/>
    <w:rsid w:val="00A241AE"/>
    <w:rsid w:val="00A254BE"/>
    <w:rsid w:val="00A56433"/>
    <w:rsid w:val="00A572CD"/>
    <w:rsid w:val="00A6691C"/>
    <w:rsid w:val="00A77FB3"/>
    <w:rsid w:val="00A803B7"/>
    <w:rsid w:val="00A86157"/>
    <w:rsid w:val="00A902FE"/>
    <w:rsid w:val="00A94D0C"/>
    <w:rsid w:val="00AA0227"/>
    <w:rsid w:val="00AA1E2E"/>
    <w:rsid w:val="00AB56BE"/>
    <w:rsid w:val="00AB71E7"/>
    <w:rsid w:val="00AC2141"/>
    <w:rsid w:val="00AC4718"/>
    <w:rsid w:val="00AD06D2"/>
    <w:rsid w:val="00AD5A18"/>
    <w:rsid w:val="00AE4416"/>
    <w:rsid w:val="00AF4225"/>
    <w:rsid w:val="00B01B49"/>
    <w:rsid w:val="00B04B3B"/>
    <w:rsid w:val="00B0609A"/>
    <w:rsid w:val="00B157AF"/>
    <w:rsid w:val="00B448A7"/>
    <w:rsid w:val="00B52533"/>
    <w:rsid w:val="00B56A91"/>
    <w:rsid w:val="00B67601"/>
    <w:rsid w:val="00B747FE"/>
    <w:rsid w:val="00B75A60"/>
    <w:rsid w:val="00B80E29"/>
    <w:rsid w:val="00B8350D"/>
    <w:rsid w:val="00BA0933"/>
    <w:rsid w:val="00BA6F64"/>
    <w:rsid w:val="00BB071D"/>
    <w:rsid w:val="00BB1E8E"/>
    <w:rsid w:val="00BD000B"/>
    <w:rsid w:val="00BD1FEF"/>
    <w:rsid w:val="00BE1502"/>
    <w:rsid w:val="00BE316A"/>
    <w:rsid w:val="00BF2036"/>
    <w:rsid w:val="00C00F98"/>
    <w:rsid w:val="00C11907"/>
    <w:rsid w:val="00C173EC"/>
    <w:rsid w:val="00C20733"/>
    <w:rsid w:val="00C30096"/>
    <w:rsid w:val="00C436FD"/>
    <w:rsid w:val="00C449BD"/>
    <w:rsid w:val="00C46E56"/>
    <w:rsid w:val="00C55558"/>
    <w:rsid w:val="00C64AB0"/>
    <w:rsid w:val="00C710E1"/>
    <w:rsid w:val="00C75DEF"/>
    <w:rsid w:val="00C8117D"/>
    <w:rsid w:val="00C94FD9"/>
    <w:rsid w:val="00C95822"/>
    <w:rsid w:val="00CD276A"/>
    <w:rsid w:val="00CE565C"/>
    <w:rsid w:val="00CF0802"/>
    <w:rsid w:val="00D013BE"/>
    <w:rsid w:val="00D10DAE"/>
    <w:rsid w:val="00D13441"/>
    <w:rsid w:val="00D24292"/>
    <w:rsid w:val="00D343AD"/>
    <w:rsid w:val="00D51FF7"/>
    <w:rsid w:val="00D62CA2"/>
    <w:rsid w:val="00D64BA7"/>
    <w:rsid w:val="00D662F2"/>
    <w:rsid w:val="00D73477"/>
    <w:rsid w:val="00D90B13"/>
    <w:rsid w:val="00D95D8F"/>
    <w:rsid w:val="00DA4A34"/>
    <w:rsid w:val="00DD2005"/>
    <w:rsid w:val="00DD2DB0"/>
    <w:rsid w:val="00DD476F"/>
    <w:rsid w:val="00DD60D3"/>
    <w:rsid w:val="00DD7E80"/>
    <w:rsid w:val="00DE00B3"/>
    <w:rsid w:val="00DE25CC"/>
    <w:rsid w:val="00DE4D1F"/>
    <w:rsid w:val="00DF1A1F"/>
    <w:rsid w:val="00DF3136"/>
    <w:rsid w:val="00E0287B"/>
    <w:rsid w:val="00E11E92"/>
    <w:rsid w:val="00E323FD"/>
    <w:rsid w:val="00E41565"/>
    <w:rsid w:val="00E529DD"/>
    <w:rsid w:val="00E5383C"/>
    <w:rsid w:val="00E53F84"/>
    <w:rsid w:val="00E643B0"/>
    <w:rsid w:val="00E76A7A"/>
    <w:rsid w:val="00EA1B90"/>
    <w:rsid w:val="00EB13F4"/>
    <w:rsid w:val="00EB1FC9"/>
    <w:rsid w:val="00EB20F4"/>
    <w:rsid w:val="00EC5E83"/>
    <w:rsid w:val="00EC6374"/>
    <w:rsid w:val="00ED13BC"/>
    <w:rsid w:val="00ED1C3E"/>
    <w:rsid w:val="00ED24B1"/>
    <w:rsid w:val="00EF45BE"/>
    <w:rsid w:val="00EF5297"/>
    <w:rsid w:val="00F02562"/>
    <w:rsid w:val="00F20FF0"/>
    <w:rsid w:val="00F31FD2"/>
    <w:rsid w:val="00F54A23"/>
    <w:rsid w:val="00F55F5C"/>
    <w:rsid w:val="00F60F69"/>
    <w:rsid w:val="00F625D1"/>
    <w:rsid w:val="00F66151"/>
    <w:rsid w:val="00F7713F"/>
    <w:rsid w:val="00F7789A"/>
    <w:rsid w:val="00F85389"/>
    <w:rsid w:val="00F94221"/>
    <w:rsid w:val="00FA2501"/>
    <w:rsid w:val="00FA6CCB"/>
    <w:rsid w:val="00FB5260"/>
    <w:rsid w:val="00FB5E10"/>
    <w:rsid w:val="00FC22F6"/>
    <w:rsid w:val="00FC521E"/>
    <w:rsid w:val="00FD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6C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9B3FF8D6EB4724BEFC7DF2EFDF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8CBD-4F49-4CB7-935A-5FE50FA75619}"/>
      </w:docPartPr>
      <w:docPartBody>
        <w:p w:rsidR="00713BFB" w:rsidRDefault="00A14520" w:rsidP="00A14520">
          <w:pPr>
            <w:pStyle w:val="F39B3FF8D6EB4724BEFC7DF2EFDF881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7D1A"/>
    <w:rsid w:val="000033D7"/>
    <w:rsid w:val="00106324"/>
    <w:rsid w:val="003346C4"/>
    <w:rsid w:val="0061389D"/>
    <w:rsid w:val="00700A99"/>
    <w:rsid w:val="00713BFB"/>
    <w:rsid w:val="00757D1A"/>
    <w:rsid w:val="00884E61"/>
    <w:rsid w:val="008A19BD"/>
    <w:rsid w:val="00944BD8"/>
    <w:rsid w:val="0098428D"/>
    <w:rsid w:val="00A14520"/>
    <w:rsid w:val="00C31477"/>
    <w:rsid w:val="00C948AB"/>
    <w:rsid w:val="00D72BD8"/>
    <w:rsid w:val="00F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  <w:style w:type="paragraph" w:customStyle="1" w:styleId="F39B3FF8D6EB4724BEFC7DF2EFDF8819">
    <w:name w:val="F39B3FF8D6EB4724BEFC7DF2EFDF8819"/>
    <w:rsid w:val="00A14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for Supervisory &amp; Support Services Group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Operational Category</dc:title>
  <dc:creator>tchozom</dc:creator>
  <cp:lastModifiedBy>Administrator</cp:lastModifiedBy>
  <cp:revision>8</cp:revision>
  <cp:lastPrinted>2017-07-31T03:55:00Z</cp:lastPrinted>
  <dcterms:created xsi:type="dcterms:W3CDTF">2017-07-31T03:46:00Z</dcterms:created>
  <dcterms:modified xsi:type="dcterms:W3CDTF">2017-07-31T05:39:00Z</dcterms:modified>
</cp:coreProperties>
</file>