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A" w:rsidRPr="004C1A9E" w:rsidRDefault="00592950" w:rsidP="004C1A9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133ADA" w:rsidRPr="004C1A9E">
        <w:rPr>
          <w:rFonts w:ascii="Calibri" w:hAnsi="Calibri"/>
          <w:b/>
        </w:rPr>
        <w:t>ection A: Employee Details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1"/>
        <w:gridCol w:w="6747"/>
      </w:tblGrid>
      <w:tr w:rsidR="00133ADA" w:rsidRPr="004C1A9E" w:rsidTr="00A241AE">
        <w:trPr>
          <w:trHeight w:val="331"/>
        </w:trPr>
        <w:tc>
          <w:tcPr>
            <w:tcW w:w="5000" w:type="pct"/>
            <w:gridSpan w:val="2"/>
          </w:tcPr>
          <w:p w:rsidR="00133ADA" w:rsidRPr="004C1A9E" w:rsidRDefault="00133ADA" w:rsidP="00BF2036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APPRAISAL PERIOD:</w:t>
            </w:r>
          </w:p>
        </w:tc>
      </w:tr>
      <w:tr w:rsidR="00133ADA" w:rsidRPr="004C1A9E" w:rsidTr="00A241AE">
        <w:trPr>
          <w:trHeight w:val="331"/>
        </w:trPr>
        <w:tc>
          <w:tcPr>
            <w:tcW w:w="5000" w:type="pct"/>
            <w:gridSpan w:val="2"/>
          </w:tcPr>
          <w:p w:rsidR="00133ADA" w:rsidRPr="004C1A9E" w:rsidRDefault="00133ADA" w:rsidP="002343D2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EMPLOYEE ID No.</w:t>
            </w:r>
          </w:p>
        </w:tc>
      </w:tr>
      <w:tr w:rsidR="00133ADA" w:rsidRPr="004C1A9E" w:rsidTr="00A241AE">
        <w:trPr>
          <w:trHeight w:val="33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NAME OF THE EMPLOYEE: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:rsidTr="00A241AE">
        <w:trPr>
          <w:trHeight w:val="33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TITLE: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LEVEL:</w:t>
            </w:r>
          </w:p>
        </w:tc>
      </w:tr>
      <w:tr w:rsidR="00133ADA" w:rsidRPr="004C1A9E" w:rsidTr="00A241AE">
        <w:trPr>
          <w:trHeight w:val="35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DIVISION: 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DEPARTMENT/AGENCY:</w:t>
            </w:r>
          </w:p>
        </w:tc>
      </w:tr>
    </w:tbl>
    <w:p w:rsidR="005E0AAB" w:rsidRDefault="005E0AAB" w:rsidP="004C1A9E">
      <w:pPr>
        <w:jc w:val="both"/>
        <w:rPr>
          <w:rFonts w:ascii="Calibri" w:hAnsi="Calibri"/>
          <w:b/>
        </w:rPr>
      </w:pPr>
      <w:r w:rsidRPr="00BE7FBF">
        <w:rPr>
          <w:rFonts w:ascii="Calibri" w:hAnsi="Calibri"/>
          <w:b/>
        </w:rPr>
        <w:t>Assurance on Accuracy of CV</w:t>
      </w:r>
      <w:r>
        <w:rPr>
          <w:rFonts w:ascii="Calibri" w:hAnsi="Calibri"/>
          <w:b/>
        </w:rPr>
        <w:t xml:space="preserve">: </w:t>
      </w:r>
      <w:r w:rsidRPr="00BE7FBF">
        <w:rPr>
          <w:rFonts w:ascii="Calibri" w:hAnsi="Calibri"/>
        </w:rPr>
        <w:t>I have verified my CV in CSIS and hereby declare that the information is correct as of…</w:t>
      </w:r>
      <w:r>
        <w:rPr>
          <w:rFonts w:ascii="Calibri" w:hAnsi="Calibri"/>
        </w:rPr>
        <w:t>..</w:t>
      </w:r>
      <w:r w:rsidRPr="00BE7FBF">
        <w:rPr>
          <w:rFonts w:ascii="Calibri" w:hAnsi="Calibri"/>
        </w:rPr>
        <w:t>date…………………</w:t>
      </w:r>
      <w:r>
        <w:rPr>
          <w:rFonts w:ascii="Calibri" w:hAnsi="Calibri"/>
        </w:rPr>
        <w:t>………….</w:t>
      </w:r>
      <w:r w:rsidR="0081658E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</w:rPr>
        <w:instrText xml:space="preserve"> FORMCHECKBOX </w:instrText>
      </w:r>
      <w:r w:rsidR="0081658E">
        <w:rPr>
          <w:rFonts w:ascii="Calibri" w:hAnsi="Calibri"/>
        </w:rPr>
      </w:r>
      <w:r w:rsidR="0081658E">
        <w:rPr>
          <w:rFonts w:ascii="Calibri" w:hAnsi="Calibri"/>
        </w:rPr>
        <w:fldChar w:fldCharType="separate"/>
      </w:r>
      <w:r w:rsidR="0081658E">
        <w:rPr>
          <w:rFonts w:ascii="Calibri" w:hAnsi="Calibri"/>
        </w:rPr>
        <w:fldChar w:fldCharType="end"/>
      </w:r>
      <w:bookmarkEnd w:id="0"/>
    </w:p>
    <w:p w:rsidR="00133ADA" w:rsidRPr="003D77B2" w:rsidRDefault="00133ADA" w:rsidP="004C1A9E">
      <w:pPr>
        <w:jc w:val="both"/>
        <w:rPr>
          <w:rFonts w:ascii="Calibri" w:hAnsi="Calibri"/>
          <w:b/>
        </w:rPr>
      </w:pPr>
      <w:r w:rsidRPr="003D77B2">
        <w:rPr>
          <w:rFonts w:ascii="Calibri" w:hAnsi="Calibri"/>
          <w:b/>
        </w:rPr>
        <w:t xml:space="preserve">SECTION B: </w:t>
      </w:r>
      <w:r w:rsidR="00A039FB">
        <w:rPr>
          <w:b/>
          <w:sz w:val="24"/>
          <w:szCs w:val="24"/>
        </w:rPr>
        <w:t xml:space="preserve">Performance Assessment (Individual Work Plan) </w:t>
      </w:r>
      <w:r w:rsidR="004B7B8D" w:rsidRPr="003D77B2">
        <w:rPr>
          <w:b/>
          <w:sz w:val="24"/>
          <w:szCs w:val="24"/>
        </w:rPr>
        <w:t>(70%)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1793"/>
        <w:gridCol w:w="1075"/>
        <w:gridCol w:w="1080"/>
        <w:gridCol w:w="1035"/>
        <w:gridCol w:w="1043"/>
        <w:gridCol w:w="1521"/>
        <w:gridCol w:w="1629"/>
        <w:gridCol w:w="2097"/>
      </w:tblGrid>
      <w:tr w:rsidR="003D77B2" w:rsidRPr="004C1A9E" w:rsidTr="007500B3">
        <w:trPr>
          <w:trHeight w:val="374"/>
        </w:trPr>
        <w:tc>
          <w:tcPr>
            <w:tcW w:w="731" w:type="pct"/>
            <w:vMerge w:val="restart"/>
          </w:tcPr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</w:p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Division Output</w:t>
            </w:r>
          </w:p>
        </w:tc>
        <w:tc>
          <w:tcPr>
            <w:tcW w:w="679" w:type="pct"/>
            <w:vMerge w:val="restart"/>
          </w:tcPr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</w:p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Activities    </w:t>
            </w:r>
          </w:p>
        </w:tc>
        <w:tc>
          <w:tcPr>
            <w:tcW w:w="1603" w:type="pct"/>
            <w:gridSpan w:val="4"/>
          </w:tcPr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 Targets</w:t>
            </w:r>
            <w:r>
              <w:rPr>
                <w:rFonts w:ascii="Calibri" w:hAnsi="Calibri"/>
                <w:b/>
              </w:rPr>
              <w:t xml:space="preserve"> Values</w:t>
            </w:r>
          </w:p>
        </w:tc>
        <w:tc>
          <w:tcPr>
            <w:tcW w:w="576" w:type="pct"/>
            <w:vMerge w:val="restart"/>
          </w:tcPr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Target Achieved specified by individual</w:t>
            </w:r>
          </w:p>
        </w:tc>
        <w:tc>
          <w:tcPr>
            <w:tcW w:w="617" w:type="pct"/>
            <w:vMerge w:val="restart"/>
          </w:tcPr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Employee’s Feedback/comment/justification</w:t>
            </w:r>
          </w:p>
        </w:tc>
        <w:tc>
          <w:tcPr>
            <w:tcW w:w="794" w:type="pct"/>
            <w:vMerge w:val="restart"/>
          </w:tcPr>
          <w:p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Score by Supervisor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DD7E80" w:rsidRPr="004C1A9E" w:rsidTr="007500B3">
        <w:trPr>
          <w:cantSplit/>
          <w:trHeight w:val="1595"/>
        </w:trPr>
        <w:tc>
          <w:tcPr>
            <w:tcW w:w="731" w:type="pct"/>
            <w:vMerge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9" w:type="pct"/>
            <w:vMerge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DD7E80" w:rsidRPr="004C1A9E" w:rsidRDefault="002C2242" w:rsidP="002C2242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 4</w:t>
            </w:r>
            <w:r>
              <w:rPr>
                <w:rFonts w:ascii="Calibri" w:hAnsi="Calibri"/>
                <w:b/>
              </w:rPr>
              <w:t xml:space="preserve"> </w:t>
            </w:r>
            <w:r w:rsidR="00DD7E80" w:rsidRPr="004C1A9E">
              <w:rPr>
                <w:rFonts w:ascii="Calibri" w:hAnsi="Calibri"/>
                <w:b/>
              </w:rPr>
              <w:t>=</w:t>
            </w:r>
            <w:r w:rsidR="00C75DEF">
              <w:rPr>
                <w:rFonts w:ascii="Calibri" w:hAnsi="Calibri"/>
                <w:b/>
              </w:rPr>
              <w:t>[3.00-4.00</w:t>
            </w:r>
            <w:r w:rsidR="00781C07">
              <w:rPr>
                <w:rFonts w:ascii="Calibri" w:hAnsi="Calibri"/>
                <w:b/>
              </w:rPr>
              <w:t>]</w:t>
            </w:r>
          </w:p>
        </w:tc>
        <w:tc>
          <w:tcPr>
            <w:tcW w:w="409" w:type="pct"/>
          </w:tcPr>
          <w:p w:rsidR="00DD7E80" w:rsidRPr="004C1A9E" w:rsidRDefault="002C2242" w:rsidP="007500B3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</w:t>
            </w:r>
            <w:r>
              <w:rPr>
                <w:rFonts w:cs="Calibri"/>
                <w:b/>
              </w:rPr>
              <w:t xml:space="preserve"> 3 </w:t>
            </w:r>
            <w:r w:rsidR="00DD7E80">
              <w:rPr>
                <w:rFonts w:ascii="Calibri" w:hAnsi="Calibri"/>
                <w:b/>
              </w:rPr>
              <w:t>=</w:t>
            </w:r>
            <w:r w:rsidR="00900280">
              <w:rPr>
                <w:rFonts w:ascii="Calibri" w:hAnsi="Calibri"/>
                <w:b/>
              </w:rPr>
              <w:t>[2.00-2.9</w:t>
            </w:r>
            <w:r w:rsidR="009F4497">
              <w:rPr>
                <w:rFonts w:ascii="Calibri" w:hAnsi="Calibri"/>
                <w:b/>
              </w:rPr>
              <w:t>9]</w:t>
            </w:r>
          </w:p>
        </w:tc>
        <w:tc>
          <w:tcPr>
            <w:tcW w:w="392" w:type="pct"/>
          </w:tcPr>
          <w:p w:rsidR="00DD7E80" w:rsidRPr="004C1A9E" w:rsidRDefault="002C2242" w:rsidP="007500B3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</w:t>
            </w:r>
            <w:r>
              <w:rPr>
                <w:rFonts w:cs="Calibri"/>
                <w:b/>
              </w:rPr>
              <w:t xml:space="preserve"> 2 </w:t>
            </w:r>
            <w:r w:rsidR="00DD7E80" w:rsidRPr="004C1A9E">
              <w:rPr>
                <w:rFonts w:ascii="Calibri" w:hAnsi="Calibri"/>
                <w:b/>
              </w:rPr>
              <w:t>=</w:t>
            </w:r>
            <w:r w:rsidR="00900280">
              <w:rPr>
                <w:rFonts w:ascii="Calibri" w:hAnsi="Calibri"/>
                <w:b/>
              </w:rPr>
              <w:t>[1.00 -1</w:t>
            </w:r>
            <w:r w:rsidR="009F4497">
              <w:rPr>
                <w:rFonts w:ascii="Calibri" w:hAnsi="Calibri"/>
                <w:b/>
              </w:rPr>
              <w:t>.99]</w:t>
            </w:r>
          </w:p>
        </w:tc>
        <w:tc>
          <w:tcPr>
            <w:tcW w:w="395" w:type="pct"/>
          </w:tcPr>
          <w:p w:rsidR="00DD7E80" w:rsidRPr="004C1A9E" w:rsidRDefault="002C2242" w:rsidP="007500B3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</w:t>
            </w:r>
            <w:r>
              <w:rPr>
                <w:rFonts w:cs="Calibri"/>
                <w:b/>
              </w:rPr>
              <w:t xml:space="preserve"> 1 </w:t>
            </w:r>
            <w:r w:rsidR="00C00F98">
              <w:rPr>
                <w:rFonts w:ascii="Calibri" w:hAnsi="Calibri"/>
                <w:b/>
              </w:rPr>
              <w:t>[</w:t>
            </w:r>
            <w:r w:rsidR="00900280">
              <w:rPr>
                <w:rFonts w:ascii="Calibri" w:hAnsi="Calibri"/>
                <w:b/>
              </w:rPr>
              <w:t>&lt;=0</w:t>
            </w:r>
            <w:r w:rsidR="009F4497">
              <w:rPr>
                <w:rFonts w:ascii="Calibri" w:hAnsi="Calibri"/>
                <w:b/>
              </w:rPr>
              <w:t>.99</w:t>
            </w:r>
            <w:r w:rsidR="00EF5297">
              <w:rPr>
                <w:rFonts w:ascii="Calibri" w:hAnsi="Calibri"/>
                <w:b/>
              </w:rPr>
              <w:t>]</w:t>
            </w:r>
          </w:p>
        </w:tc>
        <w:tc>
          <w:tcPr>
            <w:tcW w:w="576" w:type="pct"/>
            <w:vMerge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  <w:vMerge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  <w:vMerge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:rsidTr="007500B3">
        <w:trPr>
          <w:trHeight w:val="839"/>
        </w:trPr>
        <w:tc>
          <w:tcPr>
            <w:tcW w:w="731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79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1………</w:t>
            </w:r>
          </w:p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……..</w:t>
            </w:r>
          </w:p>
        </w:tc>
        <w:tc>
          <w:tcPr>
            <w:tcW w:w="407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5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:rsidTr="007500B3">
        <w:trPr>
          <w:trHeight w:val="553"/>
        </w:trPr>
        <w:tc>
          <w:tcPr>
            <w:tcW w:w="731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</w:t>
            </w:r>
          </w:p>
        </w:tc>
        <w:tc>
          <w:tcPr>
            <w:tcW w:w="679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2.1……………</w:t>
            </w:r>
          </w:p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2.2……………</w:t>
            </w:r>
          </w:p>
        </w:tc>
        <w:tc>
          <w:tcPr>
            <w:tcW w:w="407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5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</w:tr>
      <w:tr w:rsidR="00F85245" w:rsidRPr="004C1A9E" w:rsidTr="00F85245">
        <w:tblPrEx>
          <w:tblLook w:val="0000"/>
        </w:tblPrEx>
        <w:trPr>
          <w:gridBefore w:val="5"/>
          <w:wBefore w:w="2618" w:type="pct"/>
          <w:trHeight w:val="798"/>
        </w:trPr>
        <w:tc>
          <w:tcPr>
            <w:tcW w:w="1588" w:type="pct"/>
            <w:gridSpan w:val="3"/>
          </w:tcPr>
          <w:p w:rsidR="00F85245" w:rsidRDefault="00F85245" w:rsidP="00F85245">
            <w:pPr>
              <w:jc w:val="center"/>
              <w:rPr>
                <w:rFonts w:ascii="Calibri" w:hAnsi="Calibri"/>
                <w:b/>
              </w:rPr>
            </w:pPr>
          </w:p>
          <w:p w:rsidR="00F85245" w:rsidRPr="004C1A9E" w:rsidRDefault="00F85245" w:rsidP="00F85245">
            <w:pPr>
              <w:jc w:val="center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</w:t>
            </w:r>
          </w:p>
          <w:p w:rsidR="00F85245" w:rsidRPr="004C1A9E" w:rsidRDefault="00F85245" w:rsidP="00F8524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4" w:type="pct"/>
          </w:tcPr>
          <w:p w:rsidR="00F85245" w:rsidRPr="004C1A9E" w:rsidRDefault="00F85245" w:rsidP="007500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85245" w:rsidRPr="004C1A9E" w:rsidTr="00F85245">
        <w:tblPrEx>
          <w:tblLook w:val="0000"/>
        </w:tblPrEx>
        <w:trPr>
          <w:gridBefore w:val="5"/>
          <w:wBefore w:w="2618" w:type="pct"/>
          <w:trHeight w:val="748"/>
        </w:trPr>
        <w:tc>
          <w:tcPr>
            <w:tcW w:w="2382" w:type="pct"/>
            <w:gridSpan w:val="4"/>
          </w:tcPr>
          <w:p w:rsidR="00F85245" w:rsidRDefault="00F85245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Score B.</w:t>
            </w:r>
          </w:p>
          <w:p w:rsidR="00F85245" w:rsidRPr="004C1A9E" w:rsidRDefault="00F85245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Total/No. of activities =…………</w:t>
            </w:r>
            <w:r>
              <w:rPr>
                <w:rFonts w:ascii="Calibri" w:hAnsi="Calibri"/>
                <w:b/>
              </w:rPr>
              <w:t>……</w:t>
            </w:r>
          </w:p>
        </w:tc>
      </w:tr>
    </w:tbl>
    <w:p w:rsidR="00AD06D2" w:rsidRPr="006E1BD1" w:rsidRDefault="00133ADA" w:rsidP="004C1A9E">
      <w:pPr>
        <w:jc w:val="both"/>
        <w:rPr>
          <w:b/>
          <w:sz w:val="24"/>
          <w:szCs w:val="24"/>
        </w:rPr>
      </w:pPr>
      <w:r w:rsidRPr="004C1A9E">
        <w:rPr>
          <w:rFonts w:ascii="Calibri" w:hAnsi="Calibri"/>
          <w:b/>
        </w:rPr>
        <w:lastRenderedPageBreak/>
        <w:t xml:space="preserve">SECTION C: </w:t>
      </w:r>
      <w:r w:rsidR="000013AE" w:rsidRPr="00336518">
        <w:rPr>
          <w:b/>
          <w:sz w:val="24"/>
          <w:szCs w:val="24"/>
        </w:rPr>
        <w:t xml:space="preserve">Competency </w:t>
      </w:r>
      <w:r w:rsidR="000E12AE" w:rsidRPr="00336518">
        <w:rPr>
          <w:b/>
          <w:sz w:val="24"/>
          <w:szCs w:val="24"/>
        </w:rPr>
        <w:t>Behavior</w:t>
      </w:r>
      <w:r w:rsidR="004B7B8D" w:rsidRPr="00336518">
        <w:rPr>
          <w:b/>
          <w:sz w:val="24"/>
          <w:szCs w:val="24"/>
        </w:rPr>
        <w:t xml:space="preserve"> (30%</w:t>
      </w:r>
      <w:r w:rsidR="00BB071D">
        <w:rPr>
          <w:b/>
          <w:sz w:val="24"/>
          <w:szCs w:val="24"/>
        </w:rPr>
        <w:t>)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1473"/>
        <w:gridCol w:w="2347"/>
        <w:gridCol w:w="2368"/>
        <w:gridCol w:w="2265"/>
        <w:gridCol w:w="1983"/>
        <w:gridCol w:w="1276"/>
      </w:tblGrid>
      <w:tr w:rsidR="00BB1E8E" w:rsidRPr="00411BD6" w:rsidTr="00E76A7A">
        <w:trPr>
          <w:trHeight w:val="1120"/>
          <w:tblHeader/>
        </w:trPr>
        <w:tc>
          <w:tcPr>
            <w:tcW w:w="594" w:type="pct"/>
            <w:shd w:val="clear" w:color="000000" w:fill="F2F2F2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Competency Behaviour</w:t>
            </w:r>
          </w:p>
        </w:tc>
        <w:tc>
          <w:tcPr>
            <w:tcW w:w="554" w:type="pct"/>
            <w:shd w:val="clear" w:color="000000" w:fill="F2F2F2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Description</w:t>
            </w:r>
          </w:p>
        </w:tc>
        <w:tc>
          <w:tcPr>
            <w:tcW w:w="883" w:type="pct"/>
            <w:shd w:val="clear" w:color="000000" w:fill="F2F2F2"/>
            <w:vAlign w:val="center"/>
            <w:hideMark/>
          </w:tcPr>
          <w:p w:rsidR="002C2242" w:rsidRDefault="002C2242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:rsidR="002C2242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[3.00-4.00]</w:t>
            </w:r>
          </w:p>
          <w:p w:rsidR="002679F7" w:rsidRPr="00AE4416" w:rsidRDefault="00D662F2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Level 4</w:t>
            </w:r>
          </w:p>
        </w:tc>
        <w:tc>
          <w:tcPr>
            <w:tcW w:w="891" w:type="pct"/>
            <w:shd w:val="clear" w:color="000000" w:fill="F2F2F2"/>
          </w:tcPr>
          <w:p w:rsidR="002C2242" w:rsidRDefault="002C2242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:rsidR="002C2242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[2.00-2.99]</w:t>
            </w:r>
          </w:p>
          <w:p w:rsidR="00D662F2" w:rsidRPr="00AE4416" w:rsidRDefault="00D662F2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Level 3</w:t>
            </w:r>
          </w:p>
        </w:tc>
        <w:tc>
          <w:tcPr>
            <w:tcW w:w="852" w:type="pct"/>
            <w:shd w:val="clear" w:color="000000" w:fill="F2F2F2"/>
          </w:tcPr>
          <w:p w:rsidR="002679F7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:rsidR="00D662F2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[1.00-1.99]      </w:t>
            </w:r>
          </w:p>
          <w:p w:rsidR="002679F7" w:rsidRPr="00AE4416" w:rsidRDefault="00D662F2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Level </w:t>
            </w:r>
            <w:r w:rsidR="007500B3"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2 </w:t>
            </w:r>
          </w:p>
        </w:tc>
        <w:tc>
          <w:tcPr>
            <w:tcW w:w="746" w:type="pct"/>
            <w:shd w:val="clear" w:color="000000" w:fill="F2F2F2"/>
            <w:vAlign w:val="center"/>
            <w:hideMark/>
          </w:tcPr>
          <w:p w:rsidR="00D64BA7" w:rsidRPr="00AE4416" w:rsidRDefault="00D64BA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:rsidR="002C2242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[&lt;=0.99]</w:t>
            </w:r>
          </w:p>
          <w:p w:rsidR="002679F7" w:rsidRPr="00AE4416" w:rsidRDefault="00D662F2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Level 1</w:t>
            </w:r>
          </w:p>
        </w:tc>
        <w:tc>
          <w:tcPr>
            <w:tcW w:w="480" w:type="pct"/>
            <w:shd w:val="clear" w:color="000000" w:fill="F2F2F2"/>
            <w:vAlign w:val="center"/>
            <w:hideMark/>
          </w:tcPr>
          <w:p w:rsidR="002679F7" w:rsidRPr="00AE4416" w:rsidRDefault="00F126AC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Score</w:t>
            </w:r>
            <w:r w:rsidR="002679F7" w:rsidRPr="00AE44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4E47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 xml:space="preserve">by Supervisor </w:t>
            </w:r>
            <w:r w:rsidR="002679F7" w:rsidRPr="00AE44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with Evidence of Behaviour</w:t>
            </w:r>
          </w:p>
        </w:tc>
      </w:tr>
      <w:tr w:rsidR="00BB1E8E" w:rsidRPr="00411BD6" w:rsidTr="00E76A7A">
        <w:trPr>
          <w:trHeight w:val="1440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1.Analytical Skills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sense of understanding and appreciation of one's work to meet organizational objectives and results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220704" w:rsidRDefault="002679F7" w:rsidP="008B20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220704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Makes critical judgment on  her/his  contribution to organization based on independent thinking</w:t>
            </w:r>
            <w:r w:rsidR="008F2C8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by making good use of background knowledge</w:t>
            </w:r>
          </w:p>
        </w:tc>
        <w:tc>
          <w:tcPr>
            <w:tcW w:w="891" w:type="pct"/>
          </w:tcPr>
          <w:p w:rsidR="002679F7" w:rsidRPr="00110E82" w:rsidRDefault="008F2C89" w:rsidP="00110E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110E82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Make</w:t>
            </w:r>
            <w:r w:rsidR="007425DF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</w:t>
            </w:r>
            <w:r w:rsidRPr="00110E82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strong judgements based on the work experiences upon receiving the guidance from supervisor to carry the work activities</w:t>
            </w:r>
          </w:p>
        </w:tc>
        <w:tc>
          <w:tcPr>
            <w:tcW w:w="852" w:type="pct"/>
          </w:tcPr>
          <w:p w:rsidR="002679F7" w:rsidRPr="00942AB7" w:rsidRDefault="008F2C89" w:rsidP="00942AB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942AB7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Makes judgements by using limited work knowledge and timely supervision required to carry the work activities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520308" w:rsidRDefault="00D662F2" w:rsidP="0052030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520308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Carries</w:t>
            </w:r>
            <w:r w:rsidR="002679F7" w:rsidRPr="00520308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out work activities without critical judgement</w:t>
            </w:r>
            <w:r w:rsidR="008F2C89" w:rsidRPr="00520308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not putting the work knowledge in use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:rsidTr="006E1BD1">
        <w:trPr>
          <w:trHeight w:val="1346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2. Planning &amp; Organizing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ability to plan and organize work activities around organization's objectives making optimum use of resources and time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991BDB" w:rsidRDefault="008F2C89" w:rsidP="00991B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E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very day activities are </w:t>
            </w: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guided by meticulous work plans and d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emonstrates good time management skills to </w:t>
            </w:r>
            <w:r w:rsidR="006E31EC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meet agency’s</w:t>
            </w: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objectives by using 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available resources optimally to meet work 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activities</w:t>
            </w: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without compromising the quality of the work output</w:t>
            </w:r>
          </w:p>
        </w:tc>
        <w:tc>
          <w:tcPr>
            <w:tcW w:w="891" w:type="pct"/>
          </w:tcPr>
          <w:p w:rsidR="002679F7" w:rsidRPr="00B56A91" w:rsidRDefault="008F2C89" w:rsidP="00B56A9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B56A91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Systematic work Planning on the work activities are drawn clearly and needs minimum supervision and resource and maintain quality of the work</w:t>
            </w:r>
          </w:p>
        </w:tc>
        <w:tc>
          <w:tcPr>
            <w:tcW w:w="852" w:type="pct"/>
          </w:tcPr>
          <w:p w:rsidR="002679F7" w:rsidRPr="009D1150" w:rsidRDefault="008F2C89" w:rsidP="009D11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9D1150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Work plan are maintained but are not followed and requires extra resources to carry the activities and quality of work compromised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8E15EC" w:rsidRDefault="002679F7" w:rsidP="008E15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E15E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Does not follow clear work plan and mostly involved in ad hoc activities</w:t>
            </w:r>
            <w:r w:rsidR="008F2C89" w:rsidRPr="008E15E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work are not up to the expected quality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:rsidTr="00E76A7A">
        <w:trPr>
          <w:trHeight w:val="1620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3.Decisiveness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sound judgment to identify and rec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ognise problems and solutions,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and  escalate them to appropriate authority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Default="002679F7" w:rsidP="00F54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F54A2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Submits problems a</w:t>
            </w:r>
            <w:r w:rsidR="008F2C89" w:rsidRPr="00F54A2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nd recommended solutions before time</w:t>
            </w:r>
            <w:r w:rsidRPr="00F54A2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for supervisory intervention.</w:t>
            </w:r>
          </w:p>
          <w:p w:rsidR="00B157AF" w:rsidRDefault="00B157AF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:rsidR="00BE316A" w:rsidRDefault="00BE316A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:rsidR="00BE316A" w:rsidRDefault="00BE316A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:rsidR="00B157AF" w:rsidRDefault="00B157AF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:rsidR="00B157AF" w:rsidRPr="00F54A23" w:rsidRDefault="00B157AF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</w:tc>
        <w:tc>
          <w:tcPr>
            <w:tcW w:w="891" w:type="pct"/>
          </w:tcPr>
          <w:p w:rsidR="002679F7" w:rsidRPr="00EB20F4" w:rsidRDefault="008F2C89" w:rsidP="00EB20F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EB20F4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Submits problems and recommended solutions on time for supervisory advice </w:t>
            </w:r>
          </w:p>
        </w:tc>
        <w:tc>
          <w:tcPr>
            <w:tcW w:w="852" w:type="pct"/>
          </w:tcPr>
          <w:p w:rsidR="002679F7" w:rsidRPr="00F55F5C" w:rsidRDefault="008F2C89" w:rsidP="00F55F5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F55F5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Submits problems without recommendation on time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C710E1" w:rsidRDefault="002679F7" w:rsidP="00C710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FD2730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Waits for supervisory intervention to resolve issue</w:t>
            </w:r>
            <w:r w:rsidR="00C710E1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</w:t>
            </w:r>
          </w:p>
          <w:p w:rsidR="00C710E1" w:rsidRDefault="00C710E1" w:rsidP="00C710E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:rsidR="00C710E1" w:rsidRPr="00C710E1" w:rsidRDefault="00C710E1" w:rsidP="00C710E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:rsidTr="00383825">
        <w:trPr>
          <w:trHeight w:val="74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4.Leadership &amp; Influencing Skills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Demonstrates urgency and </w:t>
            </w:r>
            <w:proofErr w:type="spellStart"/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proactive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lytakes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lead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in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assigne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d work activities and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solicits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support</w:t>
            </w:r>
            <w:proofErr w:type="spellEnd"/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220704" w:rsidRDefault="002679F7" w:rsidP="008B20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220704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Initiates assigned works proactively, identifies and tries to solve bottlenecks in his/her own area of work</w:t>
            </w:r>
          </w:p>
        </w:tc>
        <w:tc>
          <w:tcPr>
            <w:tcW w:w="891" w:type="pct"/>
          </w:tcPr>
          <w:p w:rsidR="002679F7" w:rsidRPr="0082019E" w:rsidRDefault="006876AF" w:rsidP="008201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2019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Work assigned are taken with strong responsibility to be completed</w:t>
            </w:r>
          </w:p>
        </w:tc>
        <w:tc>
          <w:tcPr>
            <w:tcW w:w="852" w:type="pct"/>
          </w:tcPr>
          <w:p w:rsidR="002679F7" w:rsidRPr="002C0CCA" w:rsidRDefault="006876AF" w:rsidP="002C0C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2C0CCA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Any assigned work are done but requiring a minimum </w:t>
            </w:r>
            <w:r w:rsidR="00ED1C3E" w:rsidRPr="002C0CCA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supervision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815747" w:rsidRDefault="002679F7" w:rsidP="0081574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15747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Initiates assigned work with reminder only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:rsidTr="00E76A7A">
        <w:trPr>
          <w:trHeight w:val="1960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5.Interpersonal Skill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ability to work in teams and garner supports, built relationship and develop congenial work environment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AA1E2E" w:rsidRDefault="002679F7" w:rsidP="00AA1E2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AA1E2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Achieves individual performance targets while maintaining friendly relationship within and outside agency </w:t>
            </w:r>
          </w:p>
        </w:tc>
        <w:tc>
          <w:tcPr>
            <w:tcW w:w="891" w:type="pct"/>
          </w:tcPr>
          <w:p w:rsidR="002679F7" w:rsidRPr="00AA1E2E" w:rsidRDefault="006876AF" w:rsidP="00AA1E2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AA1E2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Achieves individual performance with good relationship within but  limited level of interpersonal skills outside agency</w:t>
            </w:r>
          </w:p>
        </w:tc>
        <w:tc>
          <w:tcPr>
            <w:tcW w:w="852" w:type="pct"/>
          </w:tcPr>
          <w:p w:rsidR="002679F7" w:rsidRPr="00320733" w:rsidRDefault="006876AF" w:rsidP="0032073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Achieves individual performance with limited relationship within and outside agency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320733" w:rsidRDefault="002679F7" w:rsidP="0032073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works only to serve </w:t>
            </w:r>
            <w:r w:rsidR="006876AF"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self-interest</w:t>
            </w:r>
            <w:r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meet personal goals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:rsidTr="00E76A7A">
        <w:trPr>
          <w:trHeight w:val="1680"/>
        </w:trPr>
        <w:tc>
          <w:tcPr>
            <w:tcW w:w="59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6.Oral/Written communication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ability to  articulate one's ideas, views and opinions cle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arly and concisely both in oral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in  writing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2679F7" w:rsidRPr="00521E4E" w:rsidRDefault="002679F7" w:rsidP="00521E4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521E4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Articulates information to others in language that is clear, concise and easy to understand</w:t>
            </w:r>
          </w:p>
        </w:tc>
        <w:tc>
          <w:tcPr>
            <w:tcW w:w="891" w:type="pct"/>
          </w:tcPr>
          <w:p w:rsidR="002679F7" w:rsidRPr="00521E4E" w:rsidRDefault="0035193A" w:rsidP="00521E4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521E4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Articulates information to other in languages  that is understandable </w:t>
            </w:r>
          </w:p>
        </w:tc>
        <w:tc>
          <w:tcPr>
            <w:tcW w:w="852" w:type="pct"/>
          </w:tcPr>
          <w:p w:rsidR="002679F7" w:rsidRPr="00643399" w:rsidRDefault="0035193A" w:rsidP="006433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64339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Articulates information to other in limited language limited </w:t>
            </w:r>
            <w:r w:rsidR="00B8350D" w:rsidRPr="0064339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unto</w:t>
            </w:r>
            <w:r w:rsidRPr="0064339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his/her level of understanding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679F7" w:rsidRPr="008F24F7" w:rsidRDefault="002679F7" w:rsidP="008F24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F24F7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Does not articulate    information that is clear and concise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1D5C7F" w:rsidRPr="00411BD6" w:rsidTr="001D5C7F">
        <w:trPr>
          <w:trHeight w:val="806"/>
        </w:trPr>
        <w:tc>
          <w:tcPr>
            <w:tcW w:w="4520" w:type="pct"/>
            <w:gridSpan w:val="6"/>
            <w:shd w:val="clear" w:color="auto" w:fill="auto"/>
            <w:vAlign w:val="center"/>
            <w:hideMark/>
          </w:tcPr>
          <w:p w:rsidR="001D5C7F" w:rsidRPr="001D5C7F" w:rsidRDefault="001D5C7F" w:rsidP="001D5C7F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1D5C7F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1D5C7F" w:rsidRPr="00411BD6" w:rsidRDefault="001D5C7F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</w:tc>
      </w:tr>
      <w:tr w:rsidR="001D5C7F" w:rsidRPr="00411BD6" w:rsidTr="001D5C7F">
        <w:trPr>
          <w:trHeight w:val="95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D5C7F" w:rsidRDefault="001D5C7F" w:rsidP="00383825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SCORE C.</w:t>
            </w:r>
          </w:p>
          <w:p w:rsidR="001D5C7F" w:rsidRPr="00411BD6" w:rsidRDefault="001D5C7F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383825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TOTAL SCORE</w:t>
            </w:r>
            <w:r w:rsidRPr="007A49D0"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/ Number of Competency Behaviour</w:t>
            </w:r>
            <w:proofErr w:type="gramStart"/>
            <w:r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:..............................................</w:t>
            </w:r>
            <w:proofErr w:type="gramEnd"/>
          </w:p>
        </w:tc>
      </w:tr>
    </w:tbl>
    <w:p w:rsidR="00A241AE" w:rsidRDefault="00A241AE" w:rsidP="004C1A9E">
      <w:pPr>
        <w:jc w:val="both"/>
        <w:rPr>
          <w:rFonts w:ascii="Calibri" w:hAnsi="Calibri"/>
          <w:b/>
        </w:rPr>
      </w:pPr>
    </w:p>
    <w:p w:rsidR="00133ADA" w:rsidRPr="004C1A9E" w:rsidRDefault="00133ADA" w:rsidP="004C1A9E">
      <w:pPr>
        <w:jc w:val="both"/>
        <w:rPr>
          <w:rFonts w:ascii="Calibri" w:hAnsi="Calibri"/>
          <w:b/>
        </w:rPr>
      </w:pPr>
      <w:r w:rsidRPr="004C1A9E">
        <w:rPr>
          <w:rFonts w:ascii="Calibri" w:hAnsi="Calibri"/>
          <w:b/>
        </w:rPr>
        <w:lastRenderedPageBreak/>
        <w:t xml:space="preserve">SECTION D: </w:t>
      </w:r>
      <w:r w:rsidR="003E4BC4">
        <w:rPr>
          <w:rFonts w:ascii="Calibri" w:hAnsi="Calibri"/>
          <w:b/>
        </w:rPr>
        <w:t xml:space="preserve">Preliminary </w:t>
      </w:r>
      <w:r w:rsidRPr="004C1A9E">
        <w:rPr>
          <w:rFonts w:ascii="Calibri" w:hAnsi="Calibri"/>
          <w:b/>
        </w:rPr>
        <w:t>Performance</w:t>
      </w:r>
      <w:r w:rsidR="000044B1">
        <w:rPr>
          <w:rFonts w:ascii="Calibri" w:hAnsi="Calibri"/>
          <w:b/>
        </w:rPr>
        <w:t xml:space="preserve"> Evaluation Score [</w:t>
      </w:r>
      <w:r w:rsidR="002C2A67">
        <w:rPr>
          <w:rFonts w:ascii="Calibri" w:hAnsi="Calibri"/>
          <w:b/>
        </w:rPr>
        <w:t>Section B &amp;C</w:t>
      </w:r>
      <w:r w:rsidRPr="004C1A9E">
        <w:rPr>
          <w:rFonts w:ascii="Calibri" w:hAnsi="Calibri"/>
          <w:b/>
        </w:rPr>
        <w:t>]</w:t>
      </w:r>
    </w:p>
    <w:tbl>
      <w:tblPr>
        <w:tblStyle w:val="TableGrid"/>
        <w:tblW w:w="4678" w:type="pct"/>
        <w:tblLook w:val="04A0"/>
      </w:tblPr>
      <w:tblGrid>
        <w:gridCol w:w="2264"/>
        <w:gridCol w:w="1810"/>
        <w:gridCol w:w="2964"/>
        <w:gridCol w:w="5310"/>
      </w:tblGrid>
      <w:tr w:rsidR="00D90CF0" w:rsidRPr="004C1A9E" w:rsidTr="00D90CF0">
        <w:tc>
          <w:tcPr>
            <w:tcW w:w="917" w:type="pct"/>
          </w:tcPr>
          <w:p w:rsidR="00D90CF0" w:rsidRPr="00853ACF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Particular</w:t>
            </w:r>
          </w:p>
        </w:tc>
        <w:tc>
          <w:tcPr>
            <w:tcW w:w="733" w:type="pct"/>
          </w:tcPr>
          <w:p w:rsidR="00D90CF0" w:rsidRPr="00853ACF" w:rsidRDefault="00D90CF0" w:rsidP="004C1A9E">
            <w:pPr>
              <w:ind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Score received</w:t>
            </w:r>
          </w:p>
        </w:tc>
        <w:tc>
          <w:tcPr>
            <w:tcW w:w="1200" w:type="pct"/>
          </w:tcPr>
          <w:p w:rsidR="00D90CF0" w:rsidRPr="00853ACF" w:rsidRDefault="00D90CF0" w:rsidP="004C1A9E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Preliminary</w:t>
            </w:r>
            <w:r w:rsidRPr="00853ACF">
              <w:rPr>
                <w:rFonts w:ascii="Calibri" w:hAnsi="Calibri"/>
              </w:rPr>
              <w:t xml:space="preserve"> Score</w:t>
            </w:r>
          </w:p>
        </w:tc>
        <w:tc>
          <w:tcPr>
            <w:tcW w:w="2150" w:type="pct"/>
          </w:tcPr>
          <w:p w:rsidR="00D90CF0" w:rsidRPr="00853ACF" w:rsidRDefault="00D90CF0" w:rsidP="004C1A9E">
            <w:pPr>
              <w:ind w:left="65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Supervisor’s Comment, if any</w:t>
            </w:r>
          </w:p>
          <w:p w:rsidR="00D90CF0" w:rsidRPr="00853ACF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D90CF0" w:rsidRPr="004C1A9E" w:rsidTr="00D90CF0">
        <w:tc>
          <w:tcPr>
            <w:tcW w:w="917" w:type="pct"/>
          </w:tcPr>
          <w:p w:rsidR="00D90CF0" w:rsidRPr="004C1A9E" w:rsidRDefault="00D90CF0" w:rsidP="004B7B8D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B. </w:t>
            </w:r>
            <w:r>
              <w:rPr>
                <w:rFonts w:ascii="Calibri" w:hAnsi="Calibri"/>
              </w:rPr>
              <w:t xml:space="preserve"> Performance</w:t>
            </w:r>
          </w:p>
        </w:tc>
        <w:tc>
          <w:tcPr>
            <w:tcW w:w="733" w:type="pct"/>
          </w:tcPr>
          <w:p w:rsidR="00D90CF0" w:rsidRPr="004C1A9E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1200" w:type="pct"/>
          </w:tcPr>
          <w:p w:rsidR="00D90CF0" w:rsidRPr="004C1A9E" w:rsidRDefault="00D90CF0" w:rsidP="00D90CF0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70% of Score B=……………….</w:t>
            </w:r>
          </w:p>
          <w:p w:rsidR="00D90CF0" w:rsidRPr="004C1A9E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150" w:type="pct"/>
          </w:tcPr>
          <w:p w:rsidR="00D90CF0" w:rsidRPr="004C1A9E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D90CF0" w:rsidRPr="004C1A9E" w:rsidTr="00D90CF0">
        <w:tc>
          <w:tcPr>
            <w:tcW w:w="917" w:type="pct"/>
          </w:tcPr>
          <w:p w:rsidR="00D90CF0" w:rsidRPr="004C1A9E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Competency Behaviors</w:t>
            </w:r>
          </w:p>
        </w:tc>
        <w:tc>
          <w:tcPr>
            <w:tcW w:w="733" w:type="pct"/>
          </w:tcPr>
          <w:p w:rsidR="00D90CF0" w:rsidRPr="004C1A9E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1200" w:type="pct"/>
          </w:tcPr>
          <w:p w:rsidR="00D90CF0" w:rsidRPr="004C1A9E" w:rsidRDefault="00D90CF0" w:rsidP="00D90CF0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of Score C=…………………</w:t>
            </w:r>
          </w:p>
        </w:tc>
        <w:tc>
          <w:tcPr>
            <w:tcW w:w="2150" w:type="pct"/>
          </w:tcPr>
          <w:p w:rsidR="00D90CF0" w:rsidRPr="004C1A9E" w:rsidRDefault="00D90CF0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F126AC" w:rsidRPr="004C1A9E" w:rsidTr="00D90CF0">
        <w:tc>
          <w:tcPr>
            <w:tcW w:w="1650" w:type="pct"/>
            <w:gridSpan w:val="2"/>
          </w:tcPr>
          <w:p w:rsidR="00F126AC" w:rsidRPr="004C1A9E" w:rsidRDefault="00F126AC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  <w:p w:rsidR="00F126AC" w:rsidRPr="004C1A9E" w:rsidRDefault="00F126AC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</w:t>
            </w:r>
          </w:p>
        </w:tc>
        <w:tc>
          <w:tcPr>
            <w:tcW w:w="1200" w:type="pct"/>
          </w:tcPr>
          <w:p w:rsidR="00F126AC" w:rsidRPr="004C1A9E" w:rsidRDefault="00F126AC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0" w:type="pct"/>
          </w:tcPr>
          <w:p w:rsidR="00F126AC" w:rsidRPr="004C1A9E" w:rsidRDefault="00F126AC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</w:tr>
    </w:tbl>
    <w:p w:rsidR="006E1BD1" w:rsidRPr="004C1A9E" w:rsidRDefault="006E1BD1" w:rsidP="004C1A9E">
      <w:pPr>
        <w:jc w:val="both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8"/>
      </w:tblGrid>
      <w:tr w:rsidR="00133ADA" w:rsidRPr="004C1A9E" w:rsidTr="00A241AE">
        <w:tc>
          <w:tcPr>
            <w:tcW w:w="5000" w:type="pct"/>
          </w:tcPr>
          <w:p w:rsidR="00133ADA" w:rsidRPr="004C1A9E" w:rsidRDefault="002E4D02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</w:t>
            </w:r>
            <w:r w:rsidR="00340D70">
              <w:rPr>
                <w:rFonts w:ascii="Calibri" w:hAnsi="Calibri"/>
              </w:rPr>
              <w:t>e</w:t>
            </w:r>
            <w:r w:rsidR="00133ADA" w:rsidRPr="004C1A9E">
              <w:rPr>
                <w:rFonts w:ascii="Calibri" w:hAnsi="Calibri"/>
              </w:rPr>
              <w:t xml:space="preserve">’s Signature:                                                                                          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:rsidTr="00A241AE">
        <w:tc>
          <w:tcPr>
            <w:tcW w:w="5000" w:type="pct"/>
            <w:tcBorders>
              <w:top w:val="single" w:sz="4" w:space="0" w:color="auto"/>
            </w:tcBorders>
          </w:tcPr>
          <w:p w:rsidR="00133ADA" w:rsidRPr="004C1A9E" w:rsidRDefault="008F0DAB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</w:t>
            </w:r>
            <w:r w:rsidR="002E4D02">
              <w:rPr>
                <w:rFonts w:ascii="Calibri" w:hAnsi="Calibri"/>
              </w:rPr>
              <w:t>perviso</w:t>
            </w:r>
            <w:r w:rsidR="00133ADA" w:rsidRPr="004C1A9E">
              <w:rPr>
                <w:rFonts w:ascii="Calibri" w:hAnsi="Calibri"/>
              </w:rPr>
              <w:t xml:space="preserve">r’s Signature: 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</w:tbl>
    <w:p w:rsidR="00BA0933" w:rsidRDefault="00BA0933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72CD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Overall Rating Table:</w:t>
      </w:r>
    </w:p>
    <w:tbl>
      <w:tblPr>
        <w:tblStyle w:val="LightShading"/>
        <w:tblW w:w="0" w:type="auto"/>
        <w:tblLook w:val="04A0"/>
      </w:tblPr>
      <w:tblGrid>
        <w:gridCol w:w="2943"/>
        <w:gridCol w:w="5855"/>
        <w:gridCol w:w="4400"/>
      </w:tblGrid>
      <w:tr w:rsidR="00A572CD" w:rsidTr="004D738D">
        <w:trPr>
          <w:cnfStyle w:val="100000000000"/>
        </w:trPr>
        <w:tc>
          <w:tcPr>
            <w:cnfStyle w:val="001000000000"/>
            <w:tcW w:w="2943" w:type="dxa"/>
          </w:tcPr>
          <w:p w:rsidR="00A572CD" w:rsidRPr="00A572CD" w:rsidRDefault="002C2242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  <w:b w:val="0"/>
              </w:rPr>
            </w:pPr>
            <w:r>
              <w:rPr>
                <w:rFonts w:cs="Calibri"/>
              </w:rPr>
              <w:t>Needs Improvement</w:t>
            </w:r>
            <w:r w:rsidRPr="00A572CD">
              <w:rPr>
                <w:rFonts w:cs="Calibri"/>
                <w:b w:val="0"/>
              </w:rPr>
              <w:t xml:space="preserve"> </w:t>
            </w:r>
            <w:r w:rsidR="00A572CD" w:rsidRPr="00A572CD">
              <w:rPr>
                <w:rFonts w:cs="Calibri"/>
                <w:b w:val="0"/>
              </w:rPr>
              <w:t>Performer category</w:t>
            </w:r>
          </w:p>
        </w:tc>
        <w:tc>
          <w:tcPr>
            <w:tcW w:w="5855" w:type="dxa"/>
          </w:tcPr>
          <w:p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>Definition</w:t>
            </w:r>
          </w:p>
        </w:tc>
        <w:tc>
          <w:tcPr>
            <w:tcW w:w="4400" w:type="dxa"/>
          </w:tcPr>
          <w:p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 xml:space="preserve">Rating scale </w:t>
            </w:r>
          </w:p>
        </w:tc>
      </w:tr>
      <w:tr w:rsidR="00A572CD" w:rsidTr="004D738D">
        <w:trPr>
          <w:cnfStyle w:val="000000100000"/>
        </w:trPr>
        <w:tc>
          <w:tcPr>
            <w:cnfStyle w:val="001000000000"/>
            <w:tcW w:w="2943" w:type="dxa"/>
          </w:tcPr>
          <w:p w:rsidR="00A572CD" w:rsidRDefault="00A572CD" w:rsidP="00A572C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2C2242" w:rsidRPr="002C2242">
              <w:rPr>
                <w:rFonts w:cs="Calibri"/>
                <w:b w:val="0"/>
              </w:rPr>
              <w:t xml:space="preserve"> </w:t>
            </w:r>
            <w:r w:rsidR="002C2242" w:rsidRPr="002C2242">
              <w:rPr>
                <w:rFonts w:cs="Calibri"/>
              </w:rPr>
              <w:t>Level 4</w:t>
            </w:r>
          </w:p>
        </w:tc>
        <w:tc>
          <w:tcPr>
            <w:tcW w:w="5855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Achieved exceptionally high level of performance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3.00-4.00</w:t>
            </w:r>
          </w:p>
        </w:tc>
      </w:tr>
      <w:tr w:rsidR="00A572CD" w:rsidTr="004D738D">
        <w:tc>
          <w:tcPr>
            <w:cnfStyle w:val="00100000000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="002C2242" w:rsidRPr="002C2242">
              <w:rPr>
                <w:rFonts w:cs="Calibri"/>
              </w:rPr>
              <w:t>Level 3</w:t>
            </w:r>
          </w:p>
        </w:tc>
        <w:tc>
          <w:tcPr>
            <w:tcW w:w="5855" w:type="dxa"/>
          </w:tcPr>
          <w:p w:rsidR="00A572CD" w:rsidRDefault="000C1036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Performed at higher level than required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2.00-2.99</w:t>
            </w:r>
          </w:p>
        </w:tc>
      </w:tr>
      <w:tr w:rsidR="00A572CD" w:rsidTr="004D738D">
        <w:trPr>
          <w:cnfStyle w:val="000000100000"/>
        </w:trPr>
        <w:tc>
          <w:tcPr>
            <w:cnfStyle w:val="001000000000"/>
            <w:tcW w:w="2943" w:type="dxa"/>
          </w:tcPr>
          <w:p w:rsidR="00A572CD" w:rsidRDefault="002C2242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Pr="002C2242">
              <w:rPr>
                <w:rFonts w:cs="Calibri"/>
              </w:rPr>
              <w:t>Level</w:t>
            </w:r>
            <w:r>
              <w:rPr>
                <w:rFonts w:cs="Calibri"/>
              </w:rPr>
              <w:t xml:space="preserve"> 2</w:t>
            </w:r>
          </w:p>
        </w:tc>
        <w:tc>
          <w:tcPr>
            <w:tcW w:w="5855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Employee fulfilled requirement of the job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1.00-</w:t>
            </w:r>
            <w:r w:rsidR="005E2E83">
              <w:rPr>
                <w:rFonts w:cs="Calibri"/>
              </w:rPr>
              <w:t>1.99</w:t>
            </w:r>
          </w:p>
        </w:tc>
      </w:tr>
      <w:tr w:rsidR="00A572CD" w:rsidTr="004D738D">
        <w:tc>
          <w:tcPr>
            <w:cnfStyle w:val="001000000000"/>
            <w:tcW w:w="2943" w:type="dxa"/>
          </w:tcPr>
          <w:p w:rsidR="00A572CD" w:rsidRDefault="00A572CD" w:rsidP="002C224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="002C2242" w:rsidRPr="002C2242">
              <w:rPr>
                <w:rFonts w:cs="Calibri"/>
              </w:rPr>
              <w:t>Level</w:t>
            </w:r>
            <w:r w:rsidR="002C2242">
              <w:rPr>
                <w:rFonts w:cs="Calibri"/>
              </w:rPr>
              <w:t xml:space="preserve"> 1</w:t>
            </w:r>
            <w:bookmarkStart w:id="1" w:name="_GoBack"/>
            <w:bookmarkEnd w:id="1"/>
          </w:p>
        </w:tc>
        <w:tc>
          <w:tcPr>
            <w:tcW w:w="5855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Results/Behavior far below performance requirement</w:t>
            </w:r>
          </w:p>
        </w:tc>
        <w:tc>
          <w:tcPr>
            <w:tcW w:w="4400" w:type="dxa"/>
          </w:tcPr>
          <w:p w:rsidR="00A572CD" w:rsidRDefault="005E2E83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&lt;=0.99</w:t>
            </w:r>
          </w:p>
        </w:tc>
      </w:tr>
    </w:tbl>
    <w:p w:rsidR="00A572CD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53CD4" w:rsidRPr="004C1A9E" w:rsidRDefault="00553CD4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Note: </w:t>
      </w:r>
      <w:r w:rsidRPr="00E8673F">
        <w:rPr>
          <w:rFonts w:asciiTheme="majorHAnsi" w:hAnsiTheme="majorHAnsi" w:cs="Times New Roman"/>
          <w:b/>
          <w:i/>
          <w:sz w:val="20"/>
          <w:szCs w:val="20"/>
        </w:rPr>
        <w:t>The Preliminary Performance Evaluation Score shall be an input to the Moderation Exercise for assigning the final rating.</w:t>
      </w:r>
    </w:p>
    <w:sectPr w:rsidR="00553CD4" w:rsidRPr="004C1A9E" w:rsidSect="00EB13F4">
      <w:headerReference w:type="default" r:id="rId8"/>
      <w:footerReference w:type="default" r:id="rId9"/>
      <w:pgSz w:w="15840" w:h="12240" w:orient="landscape"/>
      <w:pgMar w:top="42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5E" w:rsidRDefault="0097355E" w:rsidP="00695EDF">
      <w:pPr>
        <w:spacing w:after="0" w:line="240" w:lineRule="auto"/>
      </w:pPr>
      <w:r>
        <w:separator/>
      </w:r>
    </w:p>
  </w:endnote>
  <w:endnote w:type="continuationSeparator" w:id="0">
    <w:p w:rsidR="0097355E" w:rsidRDefault="0097355E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1658E" w:rsidRPr="0081658E">
      <w:fldChar w:fldCharType="begin"/>
    </w:r>
    <w:r>
      <w:instrText xml:space="preserve"> PAGE   \* MERGEFORMAT </w:instrText>
    </w:r>
    <w:r w:rsidR="0081658E" w:rsidRPr="0081658E">
      <w:fldChar w:fldCharType="separate"/>
    </w:r>
    <w:r w:rsidR="00553CD4" w:rsidRPr="00553CD4">
      <w:rPr>
        <w:rFonts w:asciiTheme="majorHAnsi" w:hAnsiTheme="majorHAnsi"/>
        <w:noProof/>
      </w:rPr>
      <w:t>5</w:t>
    </w:r>
    <w:r w:rsidR="0081658E">
      <w:rPr>
        <w:rFonts w:asciiTheme="majorHAnsi" w:hAnsiTheme="majorHAnsi"/>
        <w:noProof/>
      </w:rPr>
      <w:fldChar w:fldCharType="end"/>
    </w:r>
  </w:p>
  <w:p w:rsidR="0064588C" w:rsidRDefault="00645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5E" w:rsidRDefault="0097355E" w:rsidP="00695EDF">
      <w:pPr>
        <w:spacing w:after="0" w:line="240" w:lineRule="auto"/>
      </w:pPr>
      <w:r>
        <w:separator/>
      </w:r>
    </w:p>
  </w:footnote>
  <w:footnote w:type="continuationSeparator" w:id="0">
    <w:p w:rsidR="0097355E" w:rsidRDefault="0097355E" w:rsidP="00695EDF">
      <w:pPr>
        <w:spacing w:after="0" w:line="240" w:lineRule="auto"/>
      </w:pPr>
      <w:r>
        <w:continuationSeparator/>
      </w:r>
    </w:p>
  </w:footnote>
  <w:footnote w:id="1">
    <w:p w:rsidR="0064588C" w:rsidRDefault="0064588C">
      <w:pPr>
        <w:pStyle w:val="FootnoteText"/>
      </w:pPr>
      <w:r w:rsidRPr="003D77B2">
        <w:rPr>
          <w:rStyle w:val="FootnoteReference"/>
          <w:sz w:val="20"/>
        </w:rPr>
        <w:footnoteRef/>
      </w:r>
      <w:r w:rsidRPr="003D77B2">
        <w:rPr>
          <w:sz w:val="20"/>
        </w:rPr>
        <w:t xml:space="preserve"> Note below concrete results achieved during the year that were agreed and rate them in the scale indicated in the target values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66"/>
      <w:gridCol w:w="1646"/>
    </w:tblGrid>
    <w:tr w:rsidR="0064588C" w:rsidTr="000C1965">
      <w:trPr>
        <w:trHeight w:val="288"/>
      </w:trPr>
      <w:sdt>
        <w:sdtPr>
          <w:rPr>
            <w:rFonts w:cs="Calibri"/>
            <w:b/>
            <w:color w:val="7F7F7F" w:themeColor="text1" w:themeTint="80"/>
            <w:sz w:val="32"/>
            <w:szCs w:val="24"/>
          </w:rPr>
          <w:alias w:val="Title"/>
          <w:id w:val="77761602"/>
          <w:placeholder>
            <w:docPart w:val="45C2403A81EE45BFB4BA19A6B897CD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95" w:type="dxa"/>
            </w:tcPr>
            <w:p w:rsidR="0064588C" w:rsidRDefault="0064588C" w:rsidP="00C94FD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Performance Appraisal Form</w:t>
              </w:r>
              <w:r w:rsidR="003329F0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 xml:space="preserve"> for Supe</w:t>
              </w:r>
              <w:r w:rsidR="0024147C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rvisory &amp; Support Services Group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95" w:type="dxa"/>
            </w:tcPr>
            <w:p w:rsidR="0064588C" w:rsidRDefault="008C61DF" w:rsidP="00695E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64588C" w:rsidRDefault="00645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7E7"/>
    <w:multiLevelType w:val="hybridMultilevel"/>
    <w:tmpl w:val="107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286"/>
    <w:multiLevelType w:val="hybridMultilevel"/>
    <w:tmpl w:val="A76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572B"/>
    <w:multiLevelType w:val="hybridMultilevel"/>
    <w:tmpl w:val="B50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5423"/>
    <w:multiLevelType w:val="hybridMultilevel"/>
    <w:tmpl w:val="032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4850"/>
    <w:multiLevelType w:val="hybridMultilevel"/>
    <w:tmpl w:val="D6D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E0EAD"/>
    <w:multiLevelType w:val="hybridMultilevel"/>
    <w:tmpl w:val="85E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27734"/>
    <w:multiLevelType w:val="hybridMultilevel"/>
    <w:tmpl w:val="165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1EE4"/>
    <w:multiLevelType w:val="hybridMultilevel"/>
    <w:tmpl w:val="44D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DD"/>
    <w:rsid w:val="000013AE"/>
    <w:rsid w:val="000044B1"/>
    <w:rsid w:val="00026B87"/>
    <w:rsid w:val="00046E9C"/>
    <w:rsid w:val="00076630"/>
    <w:rsid w:val="00096D19"/>
    <w:rsid w:val="000B35CE"/>
    <w:rsid w:val="000B5DD0"/>
    <w:rsid w:val="000C1036"/>
    <w:rsid w:val="000C1965"/>
    <w:rsid w:val="000D262F"/>
    <w:rsid w:val="000E12AE"/>
    <w:rsid w:val="000F17B2"/>
    <w:rsid w:val="000F3F1B"/>
    <w:rsid w:val="000F4352"/>
    <w:rsid w:val="00102F82"/>
    <w:rsid w:val="00110E82"/>
    <w:rsid w:val="001166F9"/>
    <w:rsid w:val="00133600"/>
    <w:rsid w:val="001336FD"/>
    <w:rsid w:val="00133ADA"/>
    <w:rsid w:val="00142A58"/>
    <w:rsid w:val="00155D31"/>
    <w:rsid w:val="0016554A"/>
    <w:rsid w:val="001770FF"/>
    <w:rsid w:val="00180D33"/>
    <w:rsid w:val="001A0A26"/>
    <w:rsid w:val="001A6FFD"/>
    <w:rsid w:val="001B05AB"/>
    <w:rsid w:val="001D5C7F"/>
    <w:rsid w:val="001F1941"/>
    <w:rsid w:val="001F7DFC"/>
    <w:rsid w:val="002027FF"/>
    <w:rsid w:val="002036A8"/>
    <w:rsid w:val="0022331F"/>
    <w:rsid w:val="00225BCB"/>
    <w:rsid w:val="002343D2"/>
    <w:rsid w:val="0023726A"/>
    <w:rsid w:val="0024147C"/>
    <w:rsid w:val="00247935"/>
    <w:rsid w:val="00252B65"/>
    <w:rsid w:val="00252C82"/>
    <w:rsid w:val="00254889"/>
    <w:rsid w:val="002679F7"/>
    <w:rsid w:val="00285064"/>
    <w:rsid w:val="00296D56"/>
    <w:rsid w:val="002B3C6A"/>
    <w:rsid w:val="002C0CCA"/>
    <w:rsid w:val="002C2242"/>
    <w:rsid w:val="002C2A67"/>
    <w:rsid w:val="002C31B3"/>
    <w:rsid w:val="002D2100"/>
    <w:rsid w:val="002E4D02"/>
    <w:rsid w:val="002F2741"/>
    <w:rsid w:val="002F3F72"/>
    <w:rsid w:val="002F50FA"/>
    <w:rsid w:val="002F798E"/>
    <w:rsid w:val="00300358"/>
    <w:rsid w:val="00320733"/>
    <w:rsid w:val="003311A0"/>
    <w:rsid w:val="003329F0"/>
    <w:rsid w:val="00335F6D"/>
    <w:rsid w:val="00336518"/>
    <w:rsid w:val="00340D70"/>
    <w:rsid w:val="0035193A"/>
    <w:rsid w:val="00364D18"/>
    <w:rsid w:val="00371EF8"/>
    <w:rsid w:val="00374526"/>
    <w:rsid w:val="00383825"/>
    <w:rsid w:val="00393C24"/>
    <w:rsid w:val="003B05ED"/>
    <w:rsid w:val="003C490D"/>
    <w:rsid w:val="003D3209"/>
    <w:rsid w:val="003D77B2"/>
    <w:rsid w:val="003D7FFC"/>
    <w:rsid w:val="003E4BC4"/>
    <w:rsid w:val="003E54EE"/>
    <w:rsid w:val="003F22FF"/>
    <w:rsid w:val="003F55F1"/>
    <w:rsid w:val="00411431"/>
    <w:rsid w:val="00413A21"/>
    <w:rsid w:val="00417685"/>
    <w:rsid w:val="00463365"/>
    <w:rsid w:val="00472063"/>
    <w:rsid w:val="00476AC4"/>
    <w:rsid w:val="0048043F"/>
    <w:rsid w:val="00482647"/>
    <w:rsid w:val="00492470"/>
    <w:rsid w:val="0049720C"/>
    <w:rsid w:val="004A2AB6"/>
    <w:rsid w:val="004B1732"/>
    <w:rsid w:val="004B7B8D"/>
    <w:rsid w:val="004C1A9E"/>
    <w:rsid w:val="004C2217"/>
    <w:rsid w:val="004D738D"/>
    <w:rsid w:val="004E4750"/>
    <w:rsid w:val="004E47E2"/>
    <w:rsid w:val="004F4ADD"/>
    <w:rsid w:val="00501A44"/>
    <w:rsid w:val="00520308"/>
    <w:rsid w:val="00521E4E"/>
    <w:rsid w:val="00522355"/>
    <w:rsid w:val="0052272E"/>
    <w:rsid w:val="00536236"/>
    <w:rsid w:val="00543172"/>
    <w:rsid w:val="005458B6"/>
    <w:rsid w:val="00553CD4"/>
    <w:rsid w:val="00554A0A"/>
    <w:rsid w:val="0057668D"/>
    <w:rsid w:val="0058494C"/>
    <w:rsid w:val="00592950"/>
    <w:rsid w:val="005D0757"/>
    <w:rsid w:val="005D0D6B"/>
    <w:rsid w:val="005E0AAB"/>
    <w:rsid w:val="005E2E83"/>
    <w:rsid w:val="006026DA"/>
    <w:rsid w:val="00611BB3"/>
    <w:rsid w:val="006234C6"/>
    <w:rsid w:val="00634586"/>
    <w:rsid w:val="00643399"/>
    <w:rsid w:val="0064588C"/>
    <w:rsid w:val="00651F7B"/>
    <w:rsid w:val="0067372D"/>
    <w:rsid w:val="006876AF"/>
    <w:rsid w:val="00695EDF"/>
    <w:rsid w:val="006A4198"/>
    <w:rsid w:val="006B1163"/>
    <w:rsid w:val="006B5B7F"/>
    <w:rsid w:val="006B6F60"/>
    <w:rsid w:val="006C513D"/>
    <w:rsid w:val="006D37C6"/>
    <w:rsid w:val="006E1BD1"/>
    <w:rsid w:val="006E2A6D"/>
    <w:rsid w:val="006E31EC"/>
    <w:rsid w:val="006F097E"/>
    <w:rsid w:val="007425DF"/>
    <w:rsid w:val="007500B3"/>
    <w:rsid w:val="007573A3"/>
    <w:rsid w:val="007738B3"/>
    <w:rsid w:val="00775118"/>
    <w:rsid w:val="00781C07"/>
    <w:rsid w:val="00791AD5"/>
    <w:rsid w:val="007975F7"/>
    <w:rsid w:val="007A49D0"/>
    <w:rsid w:val="007E5303"/>
    <w:rsid w:val="00815747"/>
    <w:rsid w:val="0081658E"/>
    <w:rsid w:val="0082019E"/>
    <w:rsid w:val="008312F3"/>
    <w:rsid w:val="008336BA"/>
    <w:rsid w:val="00853ACF"/>
    <w:rsid w:val="00875D43"/>
    <w:rsid w:val="00887FD3"/>
    <w:rsid w:val="008B20C5"/>
    <w:rsid w:val="008B493D"/>
    <w:rsid w:val="008C2893"/>
    <w:rsid w:val="008C61DF"/>
    <w:rsid w:val="008D22B9"/>
    <w:rsid w:val="008E15EC"/>
    <w:rsid w:val="008F0DAB"/>
    <w:rsid w:val="008F24F7"/>
    <w:rsid w:val="008F2C89"/>
    <w:rsid w:val="008F702C"/>
    <w:rsid w:val="00900280"/>
    <w:rsid w:val="009121A6"/>
    <w:rsid w:val="00915E47"/>
    <w:rsid w:val="00917534"/>
    <w:rsid w:val="009373E1"/>
    <w:rsid w:val="00942AB7"/>
    <w:rsid w:val="00943C79"/>
    <w:rsid w:val="0095790D"/>
    <w:rsid w:val="0096241A"/>
    <w:rsid w:val="00967EF5"/>
    <w:rsid w:val="0097355E"/>
    <w:rsid w:val="00977608"/>
    <w:rsid w:val="00991BDB"/>
    <w:rsid w:val="009B76D5"/>
    <w:rsid w:val="009B792A"/>
    <w:rsid w:val="009D1150"/>
    <w:rsid w:val="009D6774"/>
    <w:rsid w:val="009F4497"/>
    <w:rsid w:val="00A023A6"/>
    <w:rsid w:val="00A039FB"/>
    <w:rsid w:val="00A06957"/>
    <w:rsid w:val="00A10EAF"/>
    <w:rsid w:val="00A241AE"/>
    <w:rsid w:val="00A254BE"/>
    <w:rsid w:val="00A572CD"/>
    <w:rsid w:val="00A62D5D"/>
    <w:rsid w:val="00A6691C"/>
    <w:rsid w:val="00A77FB3"/>
    <w:rsid w:val="00A803B7"/>
    <w:rsid w:val="00A86157"/>
    <w:rsid w:val="00A902FE"/>
    <w:rsid w:val="00A94D0C"/>
    <w:rsid w:val="00AA0227"/>
    <w:rsid w:val="00AA1E2E"/>
    <w:rsid w:val="00AB56BE"/>
    <w:rsid w:val="00AB71E7"/>
    <w:rsid w:val="00AC2141"/>
    <w:rsid w:val="00AC4718"/>
    <w:rsid w:val="00AD06D2"/>
    <w:rsid w:val="00AD5A18"/>
    <w:rsid w:val="00AE4416"/>
    <w:rsid w:val="00AF4225"/>
    <w:rsid w:val="00B01B49"/>
    <w:rsid w:val="00B04B3B"/>
    <w:rsid w:val="00B0609A"/>
    <w:rsid w:val="00B157AF"/>
    <w:rsid w:val="00B52533"/>
    <w:rsid w:val="00B56A91"/>
    <w:rsid w:val="00B67601"/>
    <w:rsid w:val="00B747FE"/>
    <w:rsid w:val="00B75A60"/>
    <w:rsid w:val="00B80E29"/>
    <w:rsid w:val="00B8350D"/>
    <w:rsid w:val="00BA0933"/>
    <w:rsid w:val="00BB071D"/>
    <w:rsid w:val="00BB1E8E"/>
    <w:rsid w:val="00BC728F"/>
    <w:rsid w:val="00BD000B"/>
    <w:rsid w:val="00BD1FEF"/>
    <w:rsid w:val="00BE316A"/>
    <w:rsid w:val="00BF2036"/>
    <w:rsid w:val="00C00F98"/>
    <w:rsid w:val="00C11907"/>
    <w:rsid w:val="00C173EC"/>
    <w:rsid w:val="00C20733"/>
    <w:rsid w:val="00C436FD"/>
    <w:rsid w:val="00C449BD"/>
    <w:rsid w:val="00C55558"/>
    <w:rsid w:val="00C64AB0"/>
    <w:rsid w:val="00C710E1"/>
    <w:rsid w:val="00C75DEF"/>
    <w:rsid w:val="00C94FD9"/>
    <w:rsid w:val="00C95822"/>
    <w:rsid w:val="00CD276A"/>
    <w:rsid w:val="00CE565C"/>
    <w:rsid w:val="00D013BE"/>
    <w:rsid w:val="00D13441"/>
    <w:rsid w:val="00D24292"/>
    <w:rsid w:val="00D343AD"/>
    <w:rsid w:val="00D34E98"/>
    <w:rsid w:val="00D51FF7"/>
    <w:rsid w:val="00D62CA2"/>
    <w:rsid w:val="00D64BA7"/>
    <w:rsid w:val="00D662F2"/>
    <w:rsid w:val="00D73477"/>
    <w:rsid w:val="00D90B13"/>
    <w:rsid w:val="00D90CF0"/>
    <w:rsid w:val="00D95D8F"/>
    <w:rsid w:val="00DA4A34"/>
    <w:rsid w:val="00DD2005"/>
    <w:rsid w:val="00DD2DB0"/>
    <w:rsid w:val="00DD476F"/>
    <w:rsid w:val="00DD60D3"/>
    <w:rsid w:val="00DD7E80"/>
    <w:rsid w:val="00DE00B3"/>
    <w:rsid w:val="00DE25CC"/>
    <w:rsid w:val="00DE4D1F"/>
    <w:rsid w:val="00DF1A1F"/>
    <w:rsid w:val="00E0287B"/>
    <w:rsid w:val="00E11E92"/>
    <w:rsid w:val="00E323FD"/>
    <w:rsid w:val="00E41565"/>
    <w:rsid w:val="00E529DD"/>
    <w:rsid w:val="00E5383C"/>
    <w:rsid w:val="00E53F84"/>
    <w:rsid w:val="00E76A7A"/>
    <w:rsid w:val="00EA1B90"/>
    <w:rsid w:val="00EB13F4"/>
    <w:rsid w:val="00EB1FC9"/>
    <w:rsid w:val="00EB20F4"/>
    <w:rsid w:val="00EC5E83"/>
    <w:rsid w:val="00ED13BC"/>
    <w:rsid w:val="00ED1C3E"/>
    <w:rsid w:val="00ED24B1"/>
    <w:rsid w:val="00EF45BE"/>
    <w:rsid w:val="00EF5297"/>
    <w:rsid w:val="00F02562"/>
    <w:rsid w:val="00F126AC"/>
    <w:rsid w:val="00F20FF0"/>
    <w:rsid w:val="00F26882"/>
    <w:rsid w:val="00F31FD2"/>
    <w:rsid w:val="00F54A23"/>
    <w:rsid w:val="00F55F5C"/>
    <w:rsid w:val="00F625D1"/>
    <w:rsid w:val="00F66151"/>
    <w:rsid w:val="00F7713F"/>
    <w:rsid w:val="00F7789A"/>
    <w:rsid w:val="00F85245"/>
    <w:rsid w:val="00F85389"/>
    <w:rsid w:val="00F94221"/>
    <w:rsid w:val="00FA2501"/>
    <w:rsid w:val="00FB5260"/>
    <w:rsid w:val="00FB5E10"/>
    <w:rsid w:val="00FC521E"/>
    <w:rsid w:val="00FD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customStyle="1" w:styleId="LightShading-Accent1">
    <w:name w:val="Light Shading Accent 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">
    <w:name w:val="Light Shading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7D1A"/>
    <w:rsid w:val="00106324"/>
    <w:rsid w:val="003346C4"/>
    <w:rsid w:val="0061389D"/>
    <w:rsid w:val="00757D1A"/>
    <w:rsid w:val="00884E61"/>
    <w:rsid w:val="00944BD8"/>
    <w:rsid w:val="0098428D"/>
    <w:rsid w:val="009A7DD1"/>
    <w:rsid w:val="00AC4CC0"/>
    <w:rsid w:val="00C27402"/>
    <w:rsid w:val="00C31477"/>
    <w:rsid w:val="00CF5D23"/>
    <w:rsid w:val="00D3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for Supervisory &amp; Support Services Group</vt:lpstr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for Supervisory &amp; Support Services Group</dc:title>
  <dc:creator>tchozom</dc:creator>
  <cp:lastModifiedBy>Administrator</cp:lastModifiedBy>
  <cp:revision>11</cp:revision>
  <cp:lastPrinted>2015-12-29T08:36:00Z</cp:lastPrinted>
  <dcterms:created xsi:type="dcterms:W3CDTF">2017-12-05T04:46:00Z</dcterms:created>
  <dcterms:modified xsi:type="dcterms:W3CDTF">2017-12-06T10:08:00Z</dcterms:modified>
</cp:coreProperties>
</file>